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ED" w:rsidRDefault="00000340" w:rsidP="006643ED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-249555</wp:posOffset>
            </wp:positionV>
            <wp:extent cx="702945" cy="796290"/>
            <wp:effectExtent l="19050" t="0" r="1905" b="0"/>
            <wp:wrapTight wrapText="bothSides">
              <wp:wrapPolygon edited="0">
                <wp:start x="8780" y="0"/>
                <wp:lineTo x="5854" y="1550"/>
                <wp:lineTo x="1171" y="6718"/>
                <wp:lineTo x="-585" y="16536"/>
                <wp:lineTo x="585" y="21187"/>
                <wp:lineTo x="1756" y="21187"/>
                <wp:lineTo x="19317" y="21187"/>
                <wp:lineTo x="20488" y="21187"/>
                <wp:lineTo x="21659" y="19120"/>
                <wp:lineTo x="21659" y="16536"/>
                <wp:lineTo x="21073" y="7234"/>
                <wp:lineTo x="15220" y="1033"/>
                <wp:lineTo x="12293" y="0"/>
                <wp:lineTo x="878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43ED" w:rsidRDefault="006643ED" w:rsidP="006643ED">
      <w:pPr>
        <w:rPr>
          <w:rFonts w:ascii="Arial" w:hAnsi="Arial" w:cs="Arial"/>
          <w:b/>
          <w:sz w:val="16"/>
        </w:rPr>
      </w:pPr>
    </w:p>
    <w:p w:rsidR="006643ED" w:rsidRDefault="006643ED" w:rsidP="006643ED">
      <w:pPr>
        <w:rPr>
          <w:sz w:val="28"/>
          <w:szCs w:val="28"/>
        </w:rPr>
      </w:pPr>
    </w:p>
    <w:p w:rsidR="006643ED" w:rsidRDefault="006643ED" w:rsidP="006643ED">
      <w:pPr>
        <w:jc w:val="center"/>
        <w:rPr>
          <w:b/>
          <w:sz w:val="28"/>
          <w:szCs w:val="28"/>
        </w:rPr>
      </w:pPr>
    </w:p>
    <w:p w:rsidR="006643ED" w:rsidRDefault="006643ED" w:rsidP="0066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643ED" w:rsidRDefault="006643ED" w:rsidP="0066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ЛЕХМИНСКОГО СЕЛЬСКОГО ПОСЕЛЕНИЯ </w:t>
      </w:r>
    </w:p>
    <w:p w:rsidR="006643ED" w:rsidRDefault="006643ED" w:rsidP="0066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6643ED" w:rsidRDefault="006643ED" w:rsidP="006643ED">
      <w:pPr>
        <w:rPr>
          <w:sz w:val="28"/>
          <w:szCs w:val="28"/>
        </w:rPr>
      </w:pPr>
    </w:p>
    <w:p w:rsidR="006643ED" w:rsidRDefault="006643ED" w:rsidP="0066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43ED" w:rsidRDefault="006643ED" w:rsidP="006643ED">
      <w:pPr>
        <w:jc w:val="center"/>
      </w:pPr>
    </w:p>
    <w:p w:rsidR="006643ED" w:rsidRDefault="006643ED" w:rsidP="006643ED">
      <w:pPr>
        <w:rPr>
          <w:sz w:val="28"/>
        </w:rPr>
      </w:pPr>
      <w:r>
        <w:rPr>
          <w:sz w:val="28"/>
        </w:rPr>
        <w:t>от  14.01.2021г.       № 1</w:t>
      </w:r>
    </w:p>
    <w:p w:rsidR="006643ED" w:rsidRDefault="006643ED" w:rsidP="006643ED">
      <w:pPr>
        <w:rPr>
          <w:sz w:val="6"/>
        </w:rPr>
      </w:pPr>
    </w:p>
    <w:p w:rsidR="006643ED" w:rsidRDefault="006643ED" w:rsidP="006643ED">
      <w:pPr>
        <w:rPr>
          <w:sz w:val="28"/>
          <w:szCs w:val="28"/>
        </w:rPr>
      </w:pPr>
    </w:p>
    <w:p w:rsidR="006643ED" w:rsidRDefault="006643ED" w:rsidP="006643E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6643ED" w:rsidTr="006643ED">
        <w:trPr>
          <w:trHeight w:val="12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3ED" w:rsidRDefault="006643ED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</w:t>
            </w:r>
          </w:p>
          <w:p w:rsidR="006643ED" w:rsidRDefault="006643ED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rFonts w:eastAsia="MS Mincho"/>
                <w:sz w:val="28"/>
                <w:szCs w:val="28"/>
              </w:rPr>
              <w:t xml:space="preserve"> обеспечению безопасности населения на водных объектах на территории Лехминского сельского поселения Холм-Жирковского района Смоленской области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rFonts w:eastAsia="MS Mincho"/>
                <w:sz w:val="28"/>
                <w:szCs w:val="28"/>
              </w:rPr>
              <w:t>2021год</w:t>
            </w:r>
          </w:p>
        </w:tc>
      </w:tr>
    </w:tbl>
    <w:p w:rsidR="006643ED" w:rsidRDefault="006643ED" w:rsidP="006643ED">
      <w:pPr>
        <w:pStyle w:val="a5"/>
        <w:ind w:left="0" w:firstLine="0"/>
        <w:jc w:val="both"/>
        <w:rPr>
          <w:sz w:val="28"/>
          <w:szCs w:val="28"/>
        </w:rPr>
      </w:pPr>
    </w:p>
    <w:p w:rsidR="006643ED" w:rsidRDefault="006643ED" w:rsidP="006643ED">
      <w:pPr>
        <w:pStyle w:val="a5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3ED" w:rsidRDefault="006643ED" w:rsidP="006643ED">
      <w:pPr>
        <w:pStyle w:val="a5"/>
        <w:ind w:left="0" w:firstLine="0"/>
        <w:jc w:val="both"/>
        <w:rPr>
          <w:sz w:val="28"/>
          <w:szCs w:val="28"/>
        </w:rPr>
      </w:pPr>
    </w:p>
    <w:p w:rsidR="006643ED" w:rsidRDefault="006643ED" w:rsidP="006643ED">
      <w:pPr>
        <w:pStyle w:val="a5"/>
        <w:ind w:left="0" w:firstLine="0"/>
        <w:jc w:val="both"/>
        <w:rPr>
          <w:sz w:val="28"/>
          <w:szCs w:val="28"/>
        </w:rPr>
      </w:pPr>
    </w:p>
    <w:p w:rsidR="006643ED" w:rsidRDefault="006643ED" w:rsidP="006643ED">
      <w:pPr>
        <w:pStyle w:val="a5"/>
        <w:ind w:left="0" w:firstLine="0"/>
        <w:jc w:val="both"/>
        <w:rPr>
          <w:sz w:val="28"/>
          <w:szCs w:val="28"/>
        </w:rPr>
      </w:pPr>
    </w:p>
    <w:p w:rsidR="006643ED" w:rsidRDefault="006643ED" w:rsidP="006643ED">
      <w:pPr>
        <w:pStyle w:val="a6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3ED" w:rsidRDefault="006643ED" w:rsidP="006643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3ED" w:rsidRDefault="006643ED" w:rsidP="006643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3ED" w:rsidRDefault="006643ED" w:rsidP="006643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1.6 раздела 1 Правил охраны жизни людей на водных объектах в Смоленской области, утвержденных постановлением Администрации Смоленской области от 31.08.2006 № 322 (в редакции постановлений Администрации Смоленской области от 21.06.2007 № 235, от 01.11.2010 № 655, от 31.12.2010 № 867:</w:t>
      </w:r>
      <w:proofErr w:type="gramEnd"/>
    </w:p>
    <w:p w:rsidR="006643ED" w:rsidRDefault="006643ED" w:rsidP="006643ED">
      <w:pPr>
        <w:ind w:firstLine="708"/>
        <w:jc w:val="both"/>
        <w:rPr>
          <w:sz w:val="28"/>
          <w:szCs w:val="28"/>
        </w:rPr>
      </w:pPr>
    </w:p>
    <w:p w:rsidR="006643ED" w:rsidRDefault="006643ED" w:rsidP="006643ED">
      <w:pPr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</w:t>
      </w:r>
      <w:r>
        <w:rPr>
          <w:rFonts w:eastAsia="MS Mincho"/>
          <w:sz w:val="28"/>
          <w:szCs w:val="28"/>
        </w:rPr>
        <w:t xml:space="preserve">обеспечению безопасности населения на водных объектах Холм-Жирковского района Смоленской области </w:t>
      </w:r>
      <w:r>
        <w:rPr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2021 год</w:t>
      </w:r>
      <w:r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(далее также – план).</w:t>
      </w:r>
    </w:p>
    <w:p w:rsidR="006643ED" w:rsidRDefault="006643ED" w:rsidP="006643ED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возлагаю на себя.</w:t>
      </w:r>
    </w:p>
    <w:p w:rsidR="006643ED" w:rsidRDefault="006643ED" w:rsidP="006643E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43ED" w:rsidRDefault="006643ED" w:rsidP="006643ED">
      <w:pPr>
        <w:jc w:val="both"/>
        <w:rPr>
          <w:sz w:val="28"/>
          <w:szCs w:val="28"/>
        </w:rPr>
      </w:pPr>
    </w:p>
    <w:p w:rsidR="006643ED" w:rsidRDefault="006643ED" w:rsidP="006643ED">
      <w:pPr>
        <w:jc w:val="both"/>
        <w:rPr>
          <w:sz w:val="28"/>
          <w:szCs w:val="28"/>
        </w:rPr>
      </w:pPr>
    </w:p>
    <w:p w:rsidR="006643ED" w:rsidRDefault="006643ED" w:rsidP="006643ED">
      <w:pPr>
        <w:pStyle w:val="a6"/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Главы муниципального образования</w:t>
      </w:r>
    </w:p>
    <w:p w:rsidR="006643ED" w:rsidRDefault="006643ED" w:rsidP="006643E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6643ED" w:rsidRDefault="006643ED" w:rsidP="006643ED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6643ED" w:rsidRDefault="006643ED" w:rsidP="006643E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>Н.В.Борисова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6643ED" w:rsidRDefault="006643ED" w:rsidP="006643ED">
      <w:pPr>
        <w:rPr>
          <w:b/>
          <w:sz w:val="28"/>
          <w:szCs w:val="28"/>
        </w:rPr>
        <w:sectPr w:rsidR="006643ED" w:rsidSect="00000340">
          <w:pgSz w:w="11907" w:h="16840"/>
          <w:pgMar w:top="1134" w:right="851" w:bottom="1134" w:left="1134" w:header="720" w:footer="680" w:gutter="0"/>
          <w:pgNumType w:start="1"/>
          <w:cols w:space="720"/>
        </w:sectPr>
      </w:pPr>
    </w:p>
    <w:tbl>
      <w:tblPr>
        <w:tblpPr w:leftFromText="180" w:rightFromText="180" w:vertAnchor="text" w:horzAnchor="page" w:tblpX="9883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4"/>
      </w:tblGrid>
      <w:tr w:rsidR="006643ED" w:rsidTr="006643ED">
        <w:trPr>
          <w:trHeight w:val="1797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43ED" w:rsidRPr="009F3B23" w:rsidRDefault="00347567" w:rsidP="009F3B23">
            <w:pPr>
              <w:pStyle w:val="a6"/>
              <w:spacing w:after="0"/>
              <w:jc w:val="right"/>
            </w:pPr>
            <w: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36.5pt;margin-top:2.65pt;width:2in;height:45pt;z-index:251658240" o:allowincell="f" strokecolor="white">
                  <v:textbox style="mso-next-textbox:#_x0000_s1026">
                    <w:txbxContent>
                      <w:p w:rsidR="006643ED" w:rsidRDefault="006643ED" w:rsidP="006643ED"/>
                    </w:txbxContent>
                  </v:textbox>
                </v:shape>
              </w:pict>
            </w:r>
            <w:proofErr w:type="gramStart"/>
            <w:r w:rsidR="006643ED" w:rsidRPr="009F3B23">
              <w:t>УТВЕРЖДЕН</w:t>
            </w:r>
            <w:proofErr w:type="gramEnd"/>
            <w:r w:rsidR="006643ED" w:rsidRPr="009F3B23">
              <w:br/>
              <w:t>распоряжением Администрации</w:t>
            </w:r>
          </w:p>
          <w:p w:rsidR="006643ED" w:rsidRPr="009F3B23" w:rsidRDefault="006643ED" w:rsidP="009F3B23">
            <w:pPr>
              <w:pStyle w:val="a6"/>
              <w:spacing w:after="0"/>
              <w:jc w:val="right"/>
            </w:pPr>
            <w:r w:rsidRPr="009F3B23">
              <w:t>Лехминского сельского поселения</w:t>
            </w:r>
          </w:p>
          <w:p w:rsidR="009F3B23" w:rsidRDefault="006643ED" w:rsidP="009F3B23">
            <w:pPr>
              <w:pStyle w:val="a6"/>
              <w:spacing w:after="0"/>
              <w:jc w:val="right"/>
            </w:pPr>
            <w:r w:rsidRPr="009F3B23">
              <w:t xml:space="preserve">Холм-Жирковского района Смоленской области </w:t>
            </w:r>
          </w:p>
          <w:p w:rsidR="006643ED" w:rsidRDefault="006643ED" w:rsidP="009F3B23">
            <w:pPr>
              <w:pStyle w:val="a6"/>
              <w:spacing w:after="0"/>
              <w:jc w:val="right"/>
              <w:rPr>
                <w:sz w:val="28"/>
                <w:szCs w:val="28"/>
              </w:rPr>
            </w:pPr>
            <w:r w:rsidRPr="009F3B23">
              <w:t>от 14.01.2021г.  № 1</w:t>
            </w:r>
          </w:p>
        </w:tc>
      </w:tr>
    </w:tbl>
    <w:p w:rsidR="006643ED" w:rsidRDefault="006643ED" w:rsidP="006643ED">
      <w:pPr>
        <w:ind w:left="8505" w:right="-52"/>
        <w:rPr>
          <w:b/>
          <w:sz w:val="26"/>
        </w:rPr>
      </w:pPr>
    </w:p>
    <w:p w:rsidR="006643ED" w:rsidRDefault="006643ED" w:rsidP="006643ED">
      <w:pPr>
        <w:ind w:left="8505" w:right="-52"/>
        <w:rPr>
          <w:b/>
          <w:sz w:val="26"/>
        </w:rPr>
      </w:pPr>
    </w:p>
    <w:p w:rsidR="006643ED" w:rsidRDefault="006643ED" w:rsidP="006643ED">
      <w:pPr>
        <w:ind w:left="8505" w:right="-52"/>
        <w:rPr>
          <w:b/>
          <w:sz w:val="26"/>
        </w:rPr>
      </w:pPr>
    </w:p>
    <w:p w:rsidR="006643ED" w:rsidRDefault="006643ED" w:rsidP="006643ED">
      <w:pPr>
        <w:ind w:left="8505" w:right="-52"/>
        <w:rPr>
          <w:b/>
          <w:sz w:val="26"/>
        </w:rPr>
      </w:pPr>
    </w:p>
    <w:p w:rsidR="006643ED" w:rsidRDefault="006643ED" w:rsidP="006643ED">
      <w:pPr>
        <w:pStyle w:val="1"/>
        <w:jc w:val="center"/>
        <w:rPr>
          <w:spacing w:val="100"/>
        </w:rPr>
      </w:pPr>
    </w:p>
    <w:p w:rsidR="006643ED" w:rsidRDefault="006643ED" w:rsidP="006643ED">
      <w:pPr>
        <w:pStyle w:val="1"/>
        <w:jc w:val="center"/>
        <w:rPr>
          <w:spacing w:val="100"/>
        </w:rPr>
      </w:pPr>
    </w:p>
    <w:p w:rsidR="006643ED" w:rsidRDefault="006643ED" w:rsidP="006643ED">
      <w:pPr>
        <w:pStyle w:val="1"/>
        <w:jc w:val="center"/>
        <w:rPr>
          <w:b/>
          <w:spacing w:val="100"/>
          <w:sz w:val="16"/>
          <w:szCs w:val="16"/>
        </w:rPr>
      </w:pPr>
    </w:p>
    <w:p w:rsidR="006643ED" w:rsidRDefault="006643ED" w:rsidP="006643ED">
      <w:pPr>
        <w:pStyle w:val="1"/>
        <w:jc w:val="center"/>
        <w:rPr>
          <w:b/>
          <w:spacing w:val="100"/>
        </w:rPr>
      </w:pPr>
      <w:r>
        <w:rPr>
          <w:b/>
          <w:spacing w:val="100"/>
        </w:rPr>
        <w:t>ПЛАН</w:t>
      </w:r>
    </w:p>
    <w:p w:rsidR="006643ED" w:rsidRDefault="006643ED" w:rsidP="006643ED">
      <w:pPr>
        <w:pStyle w:val="4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безопасности населения на водных объектах</w:t>
      </w:r>
    </w:p>
    <w:p w:rsidR="006643ED" w:rsidRDefault="006643ED" w:rsidP="006643ED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Лехминского сельского поселения Холм-Жирковского района Смоленской области </w:t>
      </w:r>
    </w:p>
    <w:p w:rsidR="006643ED" w:rsidRDefault="006643ED" w:rsidP="006643ED">
      <w:pPr>
        <w:pStyle w:val="4"/>
        <w:rPr>
          <w:sz w:val="28"/>
          <w:szCs w:val="28"/>
        </w:rPr>
      </w:pPr>
      <w:r>
        <w:rPr>
          <w:sz w:val="28"/>
          <w:szCs w:val="28"/>
        </w:rPr>
        <w:t>на 2021год</w:t>
      </w:r>
    </w:p>
    <w:p w:rsidR="006643ED" w:rsidRDefault="006643ED" w:rsidP="006643ED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6823"/>
        <w:gridCol w:w="1870"/>
        <w:gridCol w:w="5604"/>
      </w:tblGrid>
      <w:tr w:rsidR="006643ED" w:rsidTr="006643ED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ED" w:rsidRDefault="006643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Cs/>
                <w:sz w:val="23"/>
                <w:szCs w:val="23"/>
              </w:rPr>
              <w:t>/</w:t>
            </w:r>
            <w:proofErr w:type="spellStart"/>
            <w:r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ED" w:rsidRDefault="006643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ED" w:rsidRDefault="006643ED">
            <w:pPr>
              <w:keepLine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Срок</w:t>
            </w:r>
          </w:p>
          <w:p w:rsidR="006643ED" w:rsidRDefault="006643ED">
            <w:pPr>
              <w:ind w:left="34" w:hanging="34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исполнения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ED" w:rsidRDefault="006643ED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Ответственный исполнитель</w:t>
            </w:r>
          </w:p>
        </w:tc>
      </w:tr>
      <w:tr w:rsidR="006643ED" w:rsidTr="006643ED">
        <w:trPr>
          <w:trHeight w:val="14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D" w:rsidRDefault="00000340" w:rsidP="000003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>
            <w:pPr>
              <w:keepLines/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Издание нормативных правовых актов </w:t>
            </w:r>
            <w:r>
              <w:rPr>
                <w:sz w:val="23"/>
                <w:szCs w:val="23"/>
              </w:rPr>
              <w:t>муниципальных образований Холм-Жирковского района Смоленской области по обеспечению безопасности людей на воде, охраны их жизни и здоровья:</w:t>
            </w:r>
          </w:p>
          <w:p w:rsidR="006643ED" w:rsidRDefault="006643ED">
            <w:pPr>
              <w:keepLines/>
              <w:tabs>
                <w:tab w:val="num" w:pos="1594"/>
              </w:tabs>
              <w:ind w:firstLine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весенний период (период весеннего паводка);</w:t>
            </w:r>
          </w:p>
          <w:p w:rsidR="006643ED" w:rsidRDefault="006643ED">
            <w:pPr>
              <w:keepLines/>
              <w:ind w:firstLine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период купального сезона;</w:t>
            </w:r>
          </w:p>
          <w:p w:rsidR="006643ED" w:rsidRDefault="006643ED">
            <w:pPr>
              <w:keepLines/>
              <w:ind w:firstLine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осенне-зимний период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>
            <w:pPr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6643ED" w:rsidP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B2DE6">
              <w:rPr>
                <w:sz w:val="23"/>
                <w:szCs w:val="23"/>
              </w:rPr>
              <w:t>Администрация Лехминского сельского поселения</w:t>
            </w:r>
            <w:r w:rsidR="008B2DE6">
              <w:rPr>
                <w:sz w:val="28"/>
                <w:szCs w:val="28"/>
              </w:rPr>
              <w:t xml:space="preserve"> </w:t>
            </w:r>
            <w:r w:rsidR="008B2DE6"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8B2DE6">
            <w:pPr>
              <w:jc w:val="center"/>
              <w:rPr>
                <w:sz w:val="23"/>
                <w:szCs w:val="23"/>
              </w:rPr>
            </w:pPr>
          </w:p>
          <w:p w:rsidR="006643ED" w:rsidRDefault="006643ED">
            <w:pPr>
              <w:jc w:val="center"/>
              <w:rPr>
                <w:sz w:val="23"/>
                <w:szCs w:val="23"/>
              </w:rPr>
            </w:pPr>
          </w:p>
        </w:tc>
      </w:tr>
      <w:tr w:rsidR="006643ED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D" w:rsidRDefault="00000340" w:rsidP="000003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>
            <w:pPr>
              <w:pStyle w:val="a6"/>
              <w:keepLines/>
              <w:spacing w:after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и распространение листовок, проспектов и других методических материалов среди населения в рамках проводимой разъяснительной работы на тему «Безопасность на водных объектах»:</w:t>
            </w:r>
          </w:p>
          <w:p w:rsidR="006643ED" w:rsidRDefault="006643ED">
            <w:pPr>
              <w:keepLines/>
              <w:ind w:left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осенне-зимний период;</w:t>
            </w:r>
          </w:p>
          <w:p w:rsidR="006643ED" w:rsidRDefault="006643ED">
            <w:pPr>
              <w:keepLines/>
              <w:ind w:left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период весеннего паводка;</w:t>
            </w:r>
          </w:p>
          <w:p w:rsidR="006643ED" w:rsidRDefault="006643ED">
            <w:pPr>
              <w:keepLines/>
              <w:ind w:left="1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 период купального сезона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>
            <w:pPr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 с учетом сезонов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8B2DE6">
            <w:pPr>
              <w:jc w:val="center"/>
              <w:rPr>
                <w:sz w:val="23"/>
                <w:szCs w:val="23"/>
              </w:rPr>
            </w:pPr>
          </w:p>
          <w:p w:rsidR="006643ED" w:rsidRDefault="006643ED">
            <w:pPr>
              <w:pStyle w:val="a3"/>
              <w:jc w:val="center"/>
              <w:rPr>
                <w:sz w:val="23"/>
                <w:szCs w:val="23"/>
              </w:rPr>
            </w:pPr>
          </w:p>
        </w:tc>
      </w:tr>
      <w:tr w:rsidR="006643ED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ED" w:rsidRDefault="00000340" w:rsidP="000003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 w:rsidP="008B2DE6">
            <w:pPr>
              <w:pStyle w:val="4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Разработка и утверждение планов мероприятий </w:t>
            </w:r>
            <w:r w:rsidR="008B2DE6">
              <w:rPr>
                <w:b w:val="0"/>
                <w:sz w:val="23"/>
                <w:szCs w:val="23"/>
              </w:rPr>
              <w:t xml:space="preserve"> </w:t>
            </w:r>
            <w:r>
              <w:rPr>
                <w:b w:val="0"/>
                <w:sz w:val="23"/>
                <w:szCs w:val="23"/>
              </w:rPr>
              <w:t xml:space="preserve"> по обеспечению безопасности населения  на водных объектах на 2021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ED" w:rsidRDefault="006643ED">
            <w:pPr>
              <w:keepLine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6643ED" w:rsidP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B2DE6">
              <w:rPr>
                <w:sz w:val="23"/>
                <w:szCs w:val="23"/>
              </w:rPr>
              <w:t>Администрация Лехминского сельского поселения</w:t>
            </w:r>
            <w:r w:rsidR="008B2DE6">
              <w:rPr>
                <w:sz w:val="28"/>
                <w:szCs w:val="28"/>
              </w:rPr>
              <w:t xml:space="preserve"> </w:t>
            </w:r>
            <w:r w:rsidR="008B2DE6"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8B2DE6">
            <w:pPr>
              <w:jc w:val="center"/>
              <w:rPr>
                <w:sz w:val="23"/>
                <w:szCs w:val="23"/>
              </w:rPr>
            </w:pPr>
          </w:p>
          <w:p w:rsidR="006643ED" w:rsidRDefault="006643ED">
            <w:pPr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42728B" w:rsidRDefault="008B2DE6" w:rsidP="00CB273D">
            <w:pPr>
              <w:jc w:val="both"/>
            </w:pPr>
            <w:r w:rsidRPr="0042728B">
              <w:t xml:space="preserve">Подготовка и распространение листовок, проспектов и других методических материалов среди населения </w:t>
            </w:r>
            <w:r>
              <w:rPr>
                <w:sz w:val="23"/>
                <w:szCs w:val="23"/>
              </w:rPr>
              <w:t>сельского поселения</w:t>
            </w:r>
            <w:r w:rsidRPr="0042728B">
              <w:t xml:space="preserve"> </w:t>
            </w:r>
            <w:r w:rsidRPr="0042728B">
              <w:lastRenderedPageBreak/>
              <w:t>в рамках разъяснительной работы на тему «Безопасность на водных объектах»:</w:t>
            </w:r>
          </w:p>
          <w:p w:rsidR="008B2DE6" w:rsidRPr="0042728B" w:rsidRDefault="008B2DE6" w:rsidP="00CB273D">
            <w:pPr>
              <w:jc w:val="both"/>
            </w:pPr>
            <w:r w:rsidRPr="0042728B">
              <w:t>- в осенне-зимний период;</w:t>
            </w:r>
          </w:p>
          <w:p w:rsidR="008B2DE6" w:rsidRPr="0042728B" w:rsidRDefault="008B2DE6" w:rsidP="00CB273D">
            <w:pPr>
              <w:jc w:val="both"/>
            </w:pPr>
            <w:r w:rsidRPr="0042728B">
              <w:t>- в период весеннего паводка;</w:t>
            </w:r>
          </w:p>
          <w:p w:rsidR="008B2DE6" w:rsidRPr="0042728B" w:rsidRDefault="008B2DE6" w:rsidP="00CB273D">
            <w:pPr>
              <w:jc w:val="both"/>
            </w:pPr>
            <w:r w:rsidRPr="0042728B">
              <w:t>- в период купального сезона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42728B" w:rsidRDefault="008B2DE6" w:rsidP="00CB273D">
            <w:pPr>
              <w:jc w:val="center"/>
            </w:pPr>
            <w:r w:rsidRPr="0042728B">
              <w:lastRenderedPageBreak/>
              <w:t>в течение года с учетом сезонов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000340" w:rsidRPr="00EA686B" w:rsidRDefault="00000340" w:rsidP="000003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8B2DE6">
            <w:pPr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rPr>
          <w:trHeight w:val="330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6" w:rsidRDefault="008B2DE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Период купального сезона</w:t>
            </w:r>
          </w:p>
        </w:tc>
      </w:tr>
      <w:tr w:rsidR="008B2DE6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tabs>
                <w:tab w:val="left" w:pos="0"/>
              </w:tabs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Планирование и утверждение мероприятий по подготовке пляжей и других мест массового отдыха на водных объектах (далее - пляжи) к купальному сезону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 мая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8B2DE6">
            <w:pPr>
              <w:jc w:val="center"/>
              <w:rPr>
                <w:sz w:val="23"/>
                <w:szCs w:val="23"/>
              </w:rPr>
            </w:pPr>
          </w:p>
          <w:p w:rsidR="008B2DE6" w:rsidRDefault="008B2DE6">
            <w:pPr>
              <w:keepLines/>
              <w:ind w:left="4"/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tabs>
                <w:tab w:val="left" w:pos="0"/>
              </w:tabs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tabs>
                <w:tab w:val="left" w:pos="72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Назначение лиц, ответственных за обеспечение безопасности людей на воде, охрану их жизни и здоровья в период купального сезона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 мая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>
            <w:pPr>
              <w:jc w:val="center"/>
              <w:rPr>
                <w:sz w:val="23"/>
                <w:szCs w:val="23"/>
              </w:rPr>
            </w:pPr>
          </w:p>
          <w:p w:rsidR="008B2DE6" w:rsidRDefault="008B2DE6">
            <w:pPr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rPr>
          <w:trHeight w:val="43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both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Организация проведения мероприятий по </w:t>
            </w:r>
            <w:r>
              <w:rPr>
                <w:sz w:val="23"/>
                <w:szCs w:val="23"/>
              </w:rPr>
              <w:t xml:space="preserve">подготовке и оборудованию в соответствии с установленными требованиями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пляжей</w:t>
            </w:r>
            <w:r>
              <w:rPr>
                <w:color w:val="000000"/>
                <w:sz w:val="23"/>
                <w:szCs w:val="23"/>
              </w:rPr>
              <w:t xml:space="preserve"> к купальному сезону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15 мая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EA68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EA686B">
            <w:pPr>
              <w:jc w:val="center"/>
              <w:rPr>
                <w:sz w:val="23"/>
                <w:szCs w:val="23"/>
              </w:rPr>
            </w:pPr>
          </w:p>
          <w:p w:rsidR="008B2DE6" w:rsidRDefault="008B2DE6">
            <w:pPr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tabs>
                <w:tab w:val="left" w:pos="0"/>
              </w:tabs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Установка специальных запрещающих знаков в местах, запрещенных для купания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 25 мая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EA68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EA686B">
            <w:pPr>
              <w:jc w:val="center"/>
              <w:rPr>
                <w:sz w:val="23"/>
                <w:szCs w:val="23"/>
              </w:rPr>
            </w:pPr>
          </w:p>
          <w:p w:rsidR="008B2DE6" w:rsidRDefault="008B2DE6">
            <w:pPr>
              <w:jc w:val="center"/>
              <w:rPr>
                <w:sz w:val="23"/>
                <w:szCs w:val="23"/>
              </w:rPr>
            </w:pPr>
          </w:p>
        </w:tc>
      </w:tr>
      <w:tr w:rsidR="008B2DE6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E6" w:rsidRDefault="00000340" w:rsidP="00000340">
            <w:pPr>
              <w:tabs>
                <w:tab w:val="left" w:pos="0"/>
              </w:tabs>
              <w:ind w:left="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Информирование населения о состоянии водных объектов, мерах безопасности при купании, ловле рыбы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Default="008B2D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купального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E6" w:rsidRPr="00EA686B" w:rsidRDefault="008B2DE6" w:rsidP="00EA686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8B2DE6" w:rsidRDefault="008B2DE6" w:rsidP="00EA686B">
            <w:pPr>
              <w:jc w:val="center"/>
              <w:rPr>
                <w:sz w:val="23"/>
                <w:szCs w:val="23"/>
              </w:rPr>
            </w:pPr>
          </w:p>
          <w:p w:rsidR="008B2DE6" w:rsidRDefault="008B2DE6">
            <w:pPr>
              <w:jc w:val="center"/>
              <w:rPr>
                <w:sz w:val="23"/>
                <w:szCs w:val="23"/>
              </w:rPr>
            </w:pPr>
          </w:p>
        </w:tc>
      </w:tr>
      <w:tr w:rsidR="009F3B23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Pr="0042728B" w:rsidRDefault="00000340" w:rsidP="003F2F4A">
            <w:r>
              <w:t xml:space="preserve">   </w:t>
            </w:r>
            <w:r w:rsidR="009F3B23">
              <w:t>10.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42728B" w:rsidRDefault="009F3B23" w:rsidP="009F3B23">
            <w:pPr>
              <w:jc w:val="both"/>
            </w:pPr>
            <w:r w:rsidRPr="0042728B">
              <w:rPr>
                <w:color w:val="000000"/>
              </w:rPr>
              <w:t>Организация и проведение в учебных заведениях занятий на тему «Правила поведения на воде»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42728B" w:rsidRDefault="009F3B23" w:rsidP="00CB273D">
            <w:pPr>
              <w:jc w:val="center"/>
            </w:pPr>
            <w:r w:rsidRPr="0042728B">
              <w:t>в течение купального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42728B" w:rsidRDefault="009F3B23" w:rsidP="00CB273D">
            <w:pPr>
              <w:jc w:val="center"/>
            </w:pPr>
            <w:r>
              <w:t>Директора школ</w:t>
            </w:r>
          </w:p>
        </w:tc>
      </w:tr>
      <w:tr w:rsidR="009F3B23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Pr="0042728B" w:rsidRDefault="00000340" w:rsidP="003F2F4A">
            <w:r>
              <w:t xml:space="preserve">   </w:t>
            </w:r>
            <w:r w:rsidR="009F3B23">
              <w:t>11</w:t>
            </w:r>
            <w:r w:rsidR="009F3B23" w:rsidRPr="0042728B">
              <w:t>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42728B" w:rsidRDefault="009F3B23" w:rsidP="00CB273D">
            <w:pPr>
              <w:spacing w:after="60"/>
              <w:jc w:val="both"/>
            </w:pPr>
            <w:r w:rsidRPr="0042728B">
              <w:t xml:space="preserve">Проведение совещаний с руководителями организаций независимо от ведомственной принадлежности и форм собственности, являющихся владельцами, а также руководителями детских оздоровительных лагерей и других </w:t>
            </w:r>
            <w:r w:rsidRPr="0042728B">
              <w:lastRenderedPageBreak/>
              <w:t>организаций, которые в плановом порядке готовят водные объекты для массового отдыха и купания, по вопросам обеспечения безопасности людей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42728B" w:rsidRDefault="009F3B23" w:rsidP="00CB273D">
            <w:pPr>
              <w:jc w:val="center"/>
            </w:pPr>
            <w:r w:rsidRPr="0042728B">
              <w:lastRenderedPageBreak/>
              <w:t xml:space="preserve">до 1 </w:t>
            </w:r>
            <w:r>
              <w:t>июня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Pr="00EA686B" w:rsidRDefault="009F3B23" w:rsidP="009F3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  <w:r>
              <w:rPr>
                <w:sz w:val="23"/>
                <w:szCs w:val="23"/>
              </w:rPr>
              <w:t>,</w:t>
            </w:r>
          </w:p>
          <w:p w:rsidR="009F3B23" w:rsidRPr="0042728B" w:rsidRDefault="009F3B23" w:rsidP="00CB273D">
            <w:pPr>
              <w:jc w:val="center"/>
            </w:pPr>
            <w:r>
              <w:t>директора школ</w:t>
            </w:r>
          </w:p>
        </w:tc>
      </w:tr>
      <w:tr w:rsidR="009F3B23" w:rsidTr="006643ED">
        <w:trPr>
          <w:trHeight w:val="47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3" w:rsidRDefault="009F3B2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Осенне-зимний период</w:t>
            </w:r>
          </w:p>
        </w:tc>
      </w:tr>
      <w:tr w:rsidR="009F3B23" w:rsidTr="006643ED">
        <w:trPr>
          <w:trHeight w:val="70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Default="003F2F4A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и оборудование мест ледовых переправ (переходов) на водных объектах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ноябрь-декабрь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4A" w:rsidRPr="00EA686B" w:rsidRDefault="003F2F4A" w:rsidP="003F2F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9F3B23" w:rsidRDefault="009F3B23">
            <w:pPr>
              <w:jc w:val="center"/>
              <w:rPr>
                <w:sz w:val="23"/>
                <w:szCs w:val="23"/>
              </w:rPr>
            </w:pPr>
          </w:p>
        </w:tc>
      </w:tr>
      <w:tr w:rsidR="009F3B23" w:rsidTr="006643ED">
        <w:trPr>
          <w:trHeight w:val="3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Default="003F2F4A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обустройству мест массового выхода людей на лед для лова рыбы на водных объектах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период устойчивого ледостава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4A" w:rsidRPr="00EA686B" w:rsidRDefault="003F2F4A" w:rsidP="003F2F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9F3B23" w:rsidRDefault="009F3B23">
            <w:pPr>
              <w:jc w:val="center"/>
              <w:rPr>
                <w:sz w:val="23"/>
                <w:szCs w:val="23"/>
              </w:rPr>
            </w:pPr>
          </w:p>
        </w:tc>
      </w:tr>
      <w:tr w:rsidR="009F3B23" w:rsidTr="006643ED">
        <w:trPr>
          <w:trHeight w:val="4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Default="003F2F4A" w:rsidP="003F2F4A">
            <w:pPr>
              <w:tabs>
                <w:tab w:val="left" w:pos="0"/>
              </w:tabs>
              <w:ind w:left="-2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1  14.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rPr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Организация разъяснительной работы среди населения о мерах безопасности и предупреждения несчастных случаев на водных объектах в зимний период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4A" w:rsidRPr="00EA686B" w:rsidRDefault="003F2F4A" w:rsidP="003F2F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9F3B23" w:rsidRDefault="009F3B23">
            <w:pPr>
              <w:jc w:val="center"/>
              <w:rPr>
                <w:sz w:val="23"/>
                <w:szCs w:val="23"/>
              </w:rPr>
            </w:pPr>
          </w:p>
        </w:tc>
      </w:tr>
      <w:tr w:rsidR="009F3B23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3" w:rsidRDefault="003F2F4A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Информирование населения через средства массовой информации о складывающейся на водных объектах ледовой обстановке, мерах безопасности на льду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3" w:rsidRDefault="009F3B2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F4A" w:rsidRPr="00EA686B" w:rsidRDefault="003F2F4A" w:rsidP="003F2F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</w:p>
          <w:p w:rsidR="009F3B23" w:rsidRDefault="009F3B23">
            <w:pPr>
              <w:jc w:val="center"/>
              <w:rPr>
                <w:sz w:val="23"/>
                <w:szCs w:val="23"/>
              </w:rPr>
            </w:pPr>
          </w:p>
        </w:tc>
      </w:tr>
      <w:tr w:rsidR="003F2F4A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A" w:rsidRDefault="003F2F4A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A" w:rsidRPr="0082201A" w:rsidRDefault="003F2F4A" w:rsidP="003F2F4A">
            <w:pPr>
              <w:jc w:val="both"/>
              <w:rPr>
                <w:snapToGrid w:val="0"/>
              </w:rPr>
            </w:pPr>
            <w:r w:rsidRPr="0042728B">
              <w:rPr>
                <w:snapToGrid w:val="0"/>
              </w:rPr>
              <w:t>Проведение в школах профилактических бесед и занятий по правилам безопасного поведения детей на воде и на льду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4A" w:rsidRPr="0042728B" w:rsidRDefault="003F2F4A" w:rsidP="003346BC">
            <w:pPr>
              <w:jc w:val="center"/>
            </w:pPr>
            <w:r w:rsidRPr="0042728B">
              <w:t>в течение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EA686B" w:rsidRDefault="0025233F" w:rsidP="002523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  <w:r>
              <w:rPr>
                <w:sz w:val="23"/>
                <w:szCs w:val="23"/>
              </w:rPr>
              <w:t>,</w:t>
            </w:r>
          </w:p>
          <w:p w:rsidR="003F2F4A" w:rsidRPr="0042728B" w:rsidRDefault="0025233F" w:rsidP="0025233F">
            <w:pPr>
              <w:jc w:val="center"/>
            </w:pPr>
            <w:r>
              <w:t>директора школ</w:t>
            </w:r>
          </w:p>
        </w:tc>
      </w:tr>
      <w:tr w:rsidR="0025233F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Default="0025233F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42728B" w:rsidRDefault="0025233F" w:rsidP="003346BC">
            <w:pPr>
              <w:jc w:val="both"/>
              <w:rPr>
                <w:color w:val="000000"/>
              </w:rPr>
            </w:pPr>
            <w:r w:rsidRPr="0042728B">
              <w:rPr>
                <w:color w:val="000000"/>
              </w:rPr>
              <w:t xml:space="preserve">Организация проведения </w:t>
            </w:r>
            <w:r>
              <w:rPr>
                <w:color w:val="000000"/>
              </w:rPr>
              <w:t xml:space="preserve">представителями общественных </w:t>
            </w:r>
            <w:r w:rsidRPr="0042728B">
              <w:rPr>
                <w:color w:val="000000"/>
              </w:rPr>
              <w:t xml:space="preserve"> организаций бесед о мерах безопасности на льду с любителями подледного лова рыбы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42728B" w:rsidRDefault="0025233F" w:rsidP="003346BC">
            <w:pPr>
              <w:jc w:val="center"/>
            </w:pPr>
            <w:r w:rsidRPr="0042728B">
              <w:t>в течение сезона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EA686B" w:rsidRDefault="0025233F" w:rsidP="002523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  <w:r>
              <w:rPr>
                <w:sz w:val="23"/>
                <w:szCs w:val="23"/>
              </w:rPr>
              <w:t>,</w:t>
            </w:r>
          </w:p>
          <w:p w:rsidR="0025233F" w:rsidRPr="0042728B" w:rsidRDefault="0025233F" w:rsidP="0025233F">
            <w:pPr>
              <w:jc w:val="center"/>
            </w:pPr>
            <w:r w:rsidRPr="0042728B">
              <w:t>руководител</w:t>
            </w:r>
            <w:r>
              <w:t>и</w:t>
            </w:r>
            <w:r w:rsidRPr="0042728B">
              <w:t xml:space="preserve"> организаций независимо от ведомственной принадлежности и форм собственности</w:t>
            </w:r>
          </w:p>
        </w:tc>
      </w:tr>
      <w:tr w:rsidR="0025233F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Default="0025233F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42728B" w:rsidRDefault="0025233F" w:rsidP="003346BC">
            <w:pPr>
              <w:jc w:val="both"/>
              <w:rPr>
                <w:color w:val="000000"/>
              </w:rPr>
            </w:pPr>
            <w:r w:rsidRPr="0042728B">
              <w:rPr>
                <w:color w:val="000000"/>
              </w:rPr>
              <w:t>Организация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42728B" w:rsidRDefault="0025233F" w:rsidP="003346BC">
            <w:pPr>
              <w:jc w:val="center"/>
            </w:pPr>
            <w:r w:rsidRPr="0042728B">
              <w:t>в период устойчивого ледостава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EA686B" w:rsidRDefault="0025233F" w:rsidP="002523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  <w:r>
              <w:rPr>
                <w:sz w:val="23"/>
                <w:szCs w:val="23"/>
              </w:rPr>
              <w:t>,</w:t>
            </w:r>
          </w:p>
          <w:p w:rsidR="0025233F" w:rsidRPr="0042728B" w:rsidRDefault="0025233F" w:rsidP="0025233F">
            <w:pPr>
              <w:jc w:val="center"/>
            </w:pPr>
            <w:r>
              <w:t>директора школ</w:t>
            </w:r>
            <w:r w:rsidRPr="0042728B">
              <w:t xml:space="preserve"> отдел по культуре и спорту, </w:t>
            </w:r>
          </w:p>
          <w:p w:rsidR="0025233F" w:rsidRPr="0042728B" w:rsidRDefault="0025233F" w:rsidP="003346BC">
            <w:pPr>
              <w:jc w:val="center"/>
            </w:pPr>
            <w:r w:rsidRPr="0042728B">
              <w:t>организаторы мероприятий (по согласованию)</w:t>
            </w:r>
          </w:p>
        </w:tc>
      </w:tr>
      <w:tr w:rsidR="0025233F" w:rsidTr="006643E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Default="0025233F" w:rsidP="003F2F4A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E942CE" w:rsidRDefault="0025233F" w:rsidP="003346BC">
            <w:pPr>
              <w:jc w:val="both"/>
            </w:pPr>
            <w:r w:rsidRPr="00E942CE">
              <w:t>Организация и обеспечение безопасности людей при проведении крещенских купаний на водных объектах</w:t>
            </w:r>
            <w:r>
              <w:rPr>
                <w:sz w:val="23"/>
                <w:szCs w:val="23"/>
              </w:rPr>
              <w:t xml:space="preserve"> Лехминского сельского поселения</w:t>
            </w:r>
            <w:r w:rsidRPr="00E942CE">
              <w:t xml:space="preserve"> </w:t>
            </w:r>
            <w:r>
              <w:t xml:space="preserve">Холм-Жирковского района </w:t>
            </w:r>
            <w:r w:rsidRPr="00E942CE">
              <w:t xml:space="preserve">Смоленской области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E942CE" w:rsidRDefault="0025233F" w:rsidP="003346BC">
            <w:pPr>
              <w:jc w:val="center"/>
            </w:pPr>
            <w:r w:rsidRPr="00E942CE">
              <w:t>в период проведения крещенских купаний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F" w:rsidRPr="0042728B" w:rsidRDefault="0025233F" w:rsidP="003346BC">
            <w:pPr>
              <w:jc w:val="center"/>
            </w:pPr>
            <w:r>
              <w:rPr>
                <w:sz w:val="23"/>
                <w:szCs w:val="23"/>
              </w:rPr>
              <w:t>Администрация Лехминского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A686B">
              <w:rPr>
                <w:sz w:val="23"/>
                <w:szCs w:val="23"/>
              </w:rPr>
              <w:t>Холм-Жирковского района Смоленской области</w:t>
            </w:r>
            <w:r>
              <w:t xml:space="preserve">, </w:t>
            </w:r>
            <w:r w:rsidRPr="00E942CE">
              <w:t>организаторы мероприятий по проведению крещенских купаний (по согласованию)</w:t>
            </w:r>
          </w:p>
        </w:tc>
      </w:tr>
    </w:tbl>
    <w:p w:rsidR="006643ED" w:rsidRDefault="006643ED" w:rsidP="0013538E">
      <w:pPr>
        <w:tabs>
          <w:tab w:val="left" w:pos="720"/>
        </w:tabs>
        <w:jc w:val="both"/>
        <w:rPr>
          <w:sz w:val="16"/>
        </w:rPr>
      </w:pPr>
    </w:p>
    <w:sectPr w:rsidR="006643ED" w:rsidSect="00000340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545C"/>
    <w:multiLevelType w:val="hybridMultilevel"/>
    <w:tmpl w:val="21B80A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759FD"/>
    <w:multiLevelType w:val="hybridMultilevel"/>
    <w:tmpl w:val="7206BEEC"/>
    <w:lvl w:ilvl="0" w:tplc="1CAA02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3ED"/>
    <w:rsid w:val="00000340"/>
    <w:rsid w:val="0013538E"/>
    <w:rsid w:val="0025233F"/>
    <w:rsid w:val="002E0D49"/>
    <w:rsid w:val="00347567"/>
    <w:rsid w:val="003F2F4A"/>
    <w:rsid w:val="004F4E8F"/>
    <w:rsid w:val="00513D04"/>
    <w:rsid w:val="006643ED"/>
    <w:rsid w:val="00850374"/>
    <w:rsid w:val="008B2DE6"/>
    <w:rsid w:val="008E0D0B"/>
    <w:rsid w:val="00976AA9"/>
    <w:rsid w:val="009F3B23"/>
    <w:rsid w:val="00B043AB"/>
    <w:rsid w:val="00BC01C8"/>
    <w:rsid w:val="00BC6A2D"/>
    <w:rsid w:val="00D356E7"/>
    <w:rsid w:val="00EA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3ED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43ED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3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643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6643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semiHidden/>
    <w:unhideWhenUsed/>
    <w:rsid w:val="006643ED"/>
    <w:pPr>
      <w:widowControl w:val="0"/>
      <w:ind w:left="283" w:hanging="283"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6643ED"/>
    <w:pPr>
      <w:spacing w:after="120"/>
    </w:pPr>
  </w:style>
  <w:style w:type="character" w:customStyle="1" w:styleId="a7">
    <w:name w:val="Основной текст Знак"/>
    <w:basedOn w:val="a0"/>
    <w:link w:val="a6"/>
    <w:rsid w:val="0066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643E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643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4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qFormat/>
    <w:rsid w:val="006643ED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6643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</cp:lastModifiedBy>
  <cp:revision>10</cp:revision>
  <dcterms:created xsi:type="dcterms:W3CDTF">2021-01-27T08:30:00Z</dcterms:created>
  <dcterms:modified xsi:type="dcterms:W3CDTF">2021-01-28T07:53:00Z</dcterms:modified>
</cp:coreProperties>
</file>