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68" w:rsidRDefault="00BA1331" w:rsidP="00173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-329565</wp:posOffset>
            </wp:positionV>
            <wp:extent cx="571500" cy="650875"/>
            <wp:effectExtent l="19050" t="0" r="0" b="0"/>
            <wp:wrapSquare wrapText="bothSides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7E0" w:rsidRPr="003317E0" w:rsidRDefault="00C674E6" w:rsidP="00C6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3317E0" w:rsidRPr="003317E0" w:rsidRDefault="00C674E6" w:rsidP="00C674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90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ЛЕХМИНСКОГО</w:t>
      </w:r>
      <w:r w:rsidR="003317E0" w:rsidRPr="00331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3317E0" w:rsidRPr="003317E0" w:rsidRDefault="008904FD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ХОЛМ-ЖИРКОВСКОГО</w:t>
      </w:r>
      <w:r w:rsidR="00331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</w:t>
      </w:r>
      <w:r w:rsidR="003317E0" w:rsidRPr="00331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Default="003317E0" w:rsidP="003317E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674E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ПОСТАНОВЛение </w:t>
      </w:r>
    </w:p>
    <w:p w:rsidR="008904FD" w:rsidRPr="00C674E6" w:rsidRDefault="008904FD" w:rsidP="003317E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C674E6" w:rsidRPr="00670301" w:rsidRDefault="00C674E6" w:rsidP="00C674E6">
      <w:pPr>
        <w:pStyle w:val="a9"/>
        <w:rPr>
          <w:rFonts w:ascii="Times New Roman" w:hAnsi="Times New Roman"/>
          <w:sz w:val="27"/>
          <w:szCs w:val="27"/>
        </w:rPr>
      </w:pPr>
      <w:r w:rsidRPr="00670301">
        <w:rPr>
          <w:rFonts w:ascii="Times New Roman" w:hAnsi="Times New Roman"/>
          <w:sz w:val="27"/>
          <w:szCs w:val="27"/>
        </w:rPr>
        <w:t>от  2</w:t>
      </w:r>
      <w:r w:rsidR="008904FD" w:rsidRPr="00670301">
        <w:rPr>
          <w:rFonts w:ascii="Times New Roman" w:hAnsi="Times New Roman"/>
          <w:sz w:val="27"/>
          <w:szCs w:val="27"/>
        </w:rPr>
        <w:t>1.10.2024</w:t>
      </w:r>
      <w:r w:rsidRPr="00670301">
        <w:rPr>
          <w:rFonts w:ascii="Times New Roman" w:hAnsi="Times New Roman"/>
          <w:sz w:val="27"/>
          <w:szCs w:val="27"/>
        </w:rPr>
        <w:t xml:space="preserve">                 № </w:t>
      </w:r>
      <w:r w:rsidR="008904FD" w:rsidRPr="00670301">
        <w:rPr>
          <w:rFonts w:ascii="Times New Roman" w:hAnsi="Times New Roman"/>
          <w:sz w:val="27"/>
          <w:szCs w:val="27"/>
        </w:rPr>
        <w:t>67</w:t>
      </w:r>
      <w:r w:rsidRPr="00670301">
        <w:rPr>
          <w:rFonts w:ascii="Times New Roman" w:hAnsi="Times New Roman"/>
          <w:sz w:val="27"/>
          <w:szCs w:val="27"/>
        </w:rPr>
        <w:t xml:space="preserve"> </w:t>
      </w:r>
    </w:p>
    <w:p w:rsidR="00C674E6" w:rsidRPr="00670301" w:rsidRDefault="00C674E6" w:rsidP="00C674E6">
      <w:pPr>
        <w:pStyle w:val="a9"/>
        <w:rPr>
          <w:rFonts w:ascii="Times New Roman" w:hAnsi="Times New Roman"/>
          <w:sz w:val="27"/>
          <w:szCs w:val="27"/>
        </w:rPr>
      </w:pPr>
      <w:r w:rsidRPr="00670301">
        <w:rPr>
          <w:rFonts w:ascii="Times New Roman" w:hAnsi="Times New Roman"/>
          <w:sz w:val="27"/>
          <w:szCs w:val="27"/>
        </w:rPr>
        <w:t xml:space="preserve">                     </w:t>
      </w:r>
    </w:p>
    <w:tbl>
      <w:tblPr>
        <w:tblW w:w="15205" w:type="dxa"/>
        <w:tblLook w:val="04A0"/>
      </w:tblPr>
      <w:tblGrid>
        <w:gridCol w:w="5068"/>
        <w:gridCol w:w="5068"/>
        <w:gridCol w:w="5069"/>
      </w:tblGrid>
      <w:tr w:rsidR="003317E0" w:rsidRPr="00670301" w:rsidTr="002051CE">
        <w:tc>
          <w:tcPr>
            <w:tcW w:w="5068" w:type="dxa"/>
          </w:tcPr>
          <w:p w:rsidR="003317E0" w:rsidRPr="00BA1331" w:rsidRDefault="003317E0" w:rsidP="003317E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  утверждении </w:t>
            </w:r>
            <w:r w:rsidRPr="00BA13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«Повышение эффективности использования и охраны земель на территории </w:t>
            </w:r>
            <w:proofErr w:type="spellStart"/>
            <w:r w:rsidR="008904FD"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Лехминского</w:t>
            </w:r>
            <w:proofErr w:type="spellEnd"/>
            <w:r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сельского поселения </w:t>
            </w:r>
            <w:r w:rsidR="008904FD"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Холм-Жирковского</w:t>
            </w:r>
            <w:r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</w:t>
            </w:r>
            <w:r w:rsidR="00ED44A2"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айона Смоленской области на 2024-2025</w:t>
            </w:r>
            <w:r w:rsidRPr="00BA133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год»</w:t>
            </w:r>
          </w:p>
          <w:p w:rsidR="003317E0" w:rsidRPr="00BA1331" w:rsidRDefault="003317E0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3317E0" w:rsidRPr="00670301" w:rsidRDefault="003317E0" w:rsidP="00331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069" w:type="dxa"/>
          </w:tcPr>
          <w:p w:rsidR="003317E0" w:rsidRPr="00670301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427A1" w:rsidRPr="00670301" w:rsidRDefault="005427A1" w:rsidP="003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2F1" w:rsidRPr="00BA1331" w:rsidRDefault="005427A1" w:rsidP="001D4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представление прокуратуры Холм-Жирковского района Смоленской области от 15.10.2024 года № 01-02-24, р</w:t>
      </w:r>
      <w:r w:rsidR="003317E0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</w:t>
      </w:r>
      <w:r w:rsidR="003317E0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3317E0" w:rsidRPr="00BA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BA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Лехминского</w:t>
      </w:r>
      <w:proofErr w:type="spellEnd"/>
      <w:r w:rsidR="003317E0" w:rsidRPr="00BA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BA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Холм-Жирковского </w:t>
      </w:r>
      <w:r w:rsidR="003317E0" w:rsidRPr="00BA1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области, в целях   п</w:t>
      </w:r>
      <w:r w:rsidR="003317E0"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овышение эффективности использования и охраны земель на территории </w:t>
      </w:r>
      <w:proofErr w:type="spellStart"/>
      <w:r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>Лехминского</w:t>
      </w:r>
      <w:proofErr w:type="spellEnd"/>
      <w:r w:rsidR="003317E0"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r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>Холм-Жирковского</w:t>
      </w:r>
      <w:r w:rsidR="003317E0"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Смоленской области</w:t>
      </w:r>
      <w:r w:rsidR="001D42F1"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3317E0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1D42F1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Лехминского</w:t>
      </w:r>
      <w:proofErr w:type="spellEnd"/>
      <w:proofErr w:type="gramEnd"/>
      <w:r w:rsidR="003317E0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D42F1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Холм-Жирковского</w:t>
      </w:r>
      <w:r w:rsidR="003317E0"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</w:p>
    <w:p w:rsidR="003317E0" w:rsidRPr="00BA1331" w:rsidRDefault="003317E0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1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A1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BA13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42F1" w:rsidRPr="00BA1331" w:rsidRDefault="001D42F1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2F1" w:rsidRPr="00BA1331" w:rsidRDefault="001D42F1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331">
        <w:rPr>
          <w:rFonts w:ascii="Times New Roman" w:hAnsi="Times New Roman" w:cs="Times New Roman"/>
          <w:sz w:val="28"/>
          <w:szCs w:val="28"/>
        </w:rPr>
        <w:t>1.Утвердить муниципальную программу «</w:t>
      </w:r>
      <w:r w:rsidR="00BA1331" w:rsidRPr="00BA133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Повышение эффективности </w:t>
      </w:r>
      <w:r w:rsidR="00BA1331" w:rsidRPr="00BA1331">
        <w:rPr>
          <w:rFonts w:ascii="Times New Roman" w:hAnsi="Times New Roman" w:cs="Times New Roman"/>
          <w:sz w:val="28"/>
          <w:szCs w:val="28"/>
        </w:rPr>
        <w:t>использования и охраны</w:t>
      </w:r>
      <w:r w:rsidRPr="00BA1331">
        <w:rPr>
          <w:rFonts w:ascii="Times New Roman" w:hAnsi="Times New Roman" w:cs="Times New Roman"/>
          <w:sz w:val="28"/>
          <w:szCs w:val="28"/>
        </w:rPr>
        <w:t xml:space="preserve"> земель на территории </w:t>
      </w:r>
      <w:proofErr w:type="spellStart"/>
      <w:r w:rsidRPr="00BA1331"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 w:rsidRPr="00BA1331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на 2024-2025 годы» </w:t>
      </w:r>
    </w:p>
    <w:p w:rsidR="00BA1331" w:rsidRPr="00BA1331" w:rsidRDefault="00BA1331" w:rsidP="00BA13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133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1331">
        <w:rPr>
          <w:color w:val="000000"/>
          <w:spacing w:val="-2"/>
          <w:sz w:val="28"/>
          <w:szCs w:val="28"/>
        </w:rPr>
        <w:t xml:space="preserve"> </w:t>
      </w:r>
      <w:r w:rsidRPr="00BA13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13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A133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</w:t>
      </w:r>
      <w:proofErr w:type="spellStart"/>
      <w:r w:rsidRPr="00BA1331">
        <w:rPr>
          <w:rFonts w:ascii="Times New Roman" w:hAnsi="Times New Roman" w:cs="Times New Roman"/>
          <w:sz w:val="28"/>
          <w:szCs w:val="28"/>
        </w:rPr>
        <w:t>Лехминского</w:t>
      </w:r>
      <w:proofErr w:type="spellEnd"/>
      <w:r w:rsidRPr="00BA1331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1D42F1" w:rsidRPr="00BA1331" w:rsidRDefault="001D42F1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3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A13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3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17E0" w:rsidRPr="00BA1331" w:rsidRDefault="003317E0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331" w:rsidRPr="00BA1331" w:rsidRDefault="00BA1331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331" w:rsidRPr="00BA1331" w:rsidRDefault="00BA1331" w:rsidP="00331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4E6" w:rsidRPr="00BA1331" w:rsidRDefault="00670301" w:rsidP="00C674E6">
      <w:pPr>
        <w:pStyle w:val="a9"/>
        <w:rPr>
          <w:rFonts w:ascii="Times New Roman" w:hAnsi="Times New Roman"/>
          <w:sz w:val="28"/>
          <w:szCs w:val="28"/>
        </w:rPr>
      </w:pPr>
      <w:r w:rsidRPr="00BA1331">
        <w:rPr>
          <w:rFonts w:ascii="Times New Roman" w:hAnsi="Times New Roman"/>
          <w:sz w:val="28"/>
          <w:szCs w:val="28"/>
        </w:rPr>
        <w:t xml:space="preserve"> Глава</w:t>
      </w:r>
      <w:r w:rsidR="00C674E6" w:rsidRPr="00BA133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674E6" w:rsidRPr="00BA1331" w:rsidRDefault="00670301" w:rsidP="00C674E6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 w:rsidRPr="00BA1331">
        <w:rPr>
          <w:rFonts w:ascii="Times New Roman" w:hAnsi="Times New Roman"/>
          <w:sz w:val="28"/>
          <w:szCs w:val="28"/>
        </w:rPr>
        <w:t>Лехминского</w:t>
      </w:r>
      <w:proofErr w:type="spellEnd"/>
      <w:r w:rsidR="00C674E6" w:rsidRPr="00BA133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70301" w:rsidRPr="00BA1331" w:rsidRDefault="00670301" w:rsidP="00C674E6">
      <w:pPr>
        <w:pStyle w:val="a9"/>
        <w:rPr>
          <w:rFonts w:ascii="Times New Roman" w:hAnsi="Times New Roman"/>
          <w:sz w:val="28"/>
          <w:szCs w:val="28"/>
        </w:rPr>
      </w:pPr>
      <w:r w:rsidRPr="00BA1331">
        <w:rPr>
          <w:rFonts w:ascii="Times New Roman" w:hAnsi="Times New Roman"/>
          <w:sz w:val="28"/>
          <w:szCs w:val="28"/>
        </w:rPr>
        <w:t>Холм-Жирковского района</w:t>
      </w:r>
    </w:p>
    <w:p w:rsidR="00C674E6" w:rsidRPr="00BA1331" w:rsidRDefault="00C674E6" w:rsidP="00C674E6">
      <w:pPr>
        <w:pStyle w:val="a9"/>
        <w:rPr>
          <w:rFonts w:ascii="Times New Roman" w:hAnsi="Times New Roman"/>
          <w:b/>
          <w:sz w:val="28"/>
          <w:szCs w:val="28"/>
        </w:rPr>
      </w:pPr>
      <w:r w:rsidRPr="00BA1331">
        <w:rPr>
          <w:rFonts w:ascii="Times New Roman" w:hAnsi="Times New Roman"/>
          <w:sz w:val="28"/>
          <w:szCs w:val="28"/>
        </w:rPr>
        <w:t xml:space="preserve"> Смоленской области                                              </w:t>
      </w:r>
      <w:r w:rsidR="00670301" w:rsidRPr="00BA1331">
        <w:rPr>
          <w:rFonts w:ascii="Times New Roman" w:hAnsi="Times New Roman"/>
          <w:sz w:val="28"/>
          <w:szCs w:val="28"/>
        </w:rPr>
        <w:t xml:space="preserve">                  Н.В. Борисова</w:t>
      </w:r>
    </w:p>
    <w:p w:rsidR="003317E0" w:rsidRPr="003317E0" w:rsidRDefault="003317E0" w:rsidP="003317E0">
      <w:pPr>
        <w:keepNext/>
        <w:spacing w:before="240" w:after="60" w:line="240" w:lineRule="exac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lastRenderedPageBreak/>
        <w:t xml:space="preserve">                                                                                    </w:t>
      </w:r>
      <w:r w:rsidR="002A037A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</w:t>
      </w:r>
      <w:r w:rsidRPr="003317E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Приложение</w:t>
      </w: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="006703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Лехминского</w:t>
      </w:r>
      <w:proofErr w:type="spellEnd"/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70301" w:rsidRDefault="00670301" w:rsidP="00670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Холм-Жирковского 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См</w:t>
      </w:r>
      <w:r w:rsidR="003317E0"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</w:p>
    <w:p w:rsidR="00C674E6" w:rsidRDefault="00670301" w:rsidP="006703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21.10.2024г. №67</w:t>
      </w:r>
    </w:p>
    <w:p w:rsidR="003317E0" w:rsidRPr="003317E0" w:rsidRDefault="003317E0" w:rsidP="003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37A" w:rsidRDefault="002A037A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«Повышение эффективности использования и охраны земель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Лехминского</w:t>
      </w:r>
      <w:proofErr w:type="spellEnd"/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Холм-Жирковского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24-2025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331" w:rsidRDefault="00BA1331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331" w:rsidRDefault="00BA1331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7A" w:rsidRDefault="002A037A" w:rsidP="002A03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7E0" w:rsidRPr="003317E0" w:rsidRDefault="002A037A" w:rsidP="002A037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3317E0" w:rsidRPr="003317E0" w:rsidRDefault="003317E0" w:rsidP="003317E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74"/>
        <w:gridCol w:w="5623"/>
      </w:tblGrid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9847C6" w:rsidRDefault="002A037A" w:rsidP="0098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«Повышение эффективности использования и охраны земель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Лехминского</w:t>
            </w:r>
            <w:proofErr w:type="spellEnd"/>
            <w:r w:rsidRPr="00331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Холм-Жирковского</w:t>
            </w:r>
            <w:r w:rsidRPr="00331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24-2025</w:t>
            </w:r>
            <w:r w:rsidRPr="00331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317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7E2C14" w:rsidP="00984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8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Лехминского</w:t>
            </w:r>
            <w:proofErr w:type="spellEnd"/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984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Холм-Жирковского</w:t>
            </w:r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  <w:tr w:rsidR="003317E0" w:rsidRPr="003317E0" w:rsidTr="009847C6">
        <w:trPr>
          <w:trHeight w:val="669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9847C6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Лехминского</w:t>
            </w:r>
            <w:proofErr w:type="spell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Холм-Жирковского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2E" w:rsidRPr="00D14A2E" w:rsidRDefault="00D14A2E" w:rsidP="00D14A2E">
            <w:pPr>
              <w:pStyle w:val="ae"/>
              <w:shd w:val="clear" w:color="auto" w:fill="FFFFFF"/>
              <w:spacing w:before="0" w:beforeAutospacing="0" w:after="180" w:afterAutospacing="0"/>
              <w:rPr>
                <w:color w:val="1E1D1E"/>
                <w:sz w:val="28"/>
                <w:szCs w:val="28"/>
              </w:rPr>
            </w:pPr>
            <w:r>
              <w:rPr>
                <w:rFonts w:ascii="Arial" w:hAnsi="Arial" w:cs="Arial"/>
                <w:color w:val="1E1D1E"/>
                <w:sz w:val="18"/>
                <w:szCs w:val="18"/>
              </w:rPr>
              <w:t> </w:t>
            </w:r>
            <w:r w:rsidRPr="00D14A2E">
              <w:rPr>
                <w:color w:val="1E1D1E"/>
                <w:sz w:val="28"/>
                <w:szCs w:val="28"/>
              </w:rPr>
              <w:t>воспроизводство плодородия земель сельскохозяйственного назначения;</w:t>
            </w:r>
          </w:p>
          <w:p w:rsidR="00D14A2E" w:rsidRPr="00D14A2E" w:rsidRDefault="00D14A2E" w:rsidP="00D14A2E">
            <w:pPr>
              <w:pStyle w:val="ae"/>
              <w:shd w:val="clear" w:color="auto" w:fill="FFFFFF"/>
              <w:spacing w:before="0" w:beforeAutospacing="0" w:after="180" w:afterAutospacing="0"/>
              <w:rPr>
                <w:color w:val="1E1D1E"/>
                <w:sz w:val="28"/>
                <w:szCs w:val="28"/>
              </w:rPr>
            </w:pPr>
            <w:r w:rsidRPr="00D14A2E">
              <w:rPr>
                <w:color w:val="1E1D1E"/>
                <w:sz w:val="28"/>
                <w:szCs w:val="28"/>
              </w:rPr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D14A2E" w:rsidRPr="00D14A2E" w:rsidRDefault="00D14A2E" w:rsidP="00D14A2E">
            <w:pPr>
              <w:pStyle w:val="ae"/>
              <w:shd w:val="clear" w:color="auto" w:fill="FFFFFF"/>
              <w:spacing w:before="0" w:beforeAutospacing="0" w:after="180" w:afterAutospacing="0"/>
              <w:rPr>
                <w:color w:val="1E1D1E"/>
                <w:sz w:val="28"/>
                <w:szCs w:val="28"/>
              </w:rPr>
            </w:pPr>
            <w:r w:rsidRPr="00D14A2E">
              <w:rPr>
                <w:color w:val="1E1D1E"/>
                <w:sz w:val="28"/>
                <w:szCs w:val="28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D14A2E" w:rsidRPr="00D14A2E" w:rsidRDefault="00D14A2E" w:rsidP="00D14A2E">
            <w:pPr>
              <w:pStyle w:val="ae"/>
              <w:shd w:val="clear" w:color="auto" w:fill="FFFFFF"/>
              <w:spacing w:before="0" w:beforeAutospacing="0" w:after="180" w:afterAutospacing="0"/>
              <w:rPr>
                <w:color w:val="1E1D1E"/>
                <w:sz w:val="28"/>
                <w:szCs w:val="28"/>
              </w:rPr>
            </w:pPr>
            <w:r w:rsidRPr="00D14A2E">
              <w:rPr>
                <w:color w:val="1E1D1E"/>
                <w:sz w:val="28"/>
                <w:szCs w:val="28"/>
              </w:rPr>
              <w:t>- обеспечение прав граждан на благоприятную окружающую среду</w:t>
            </w:r>
          </w:p>
          <w:p w:rsidR="009847C6" w:rsidRPr="003317E0" w:rsidRDefault="009847C6" w:rsidP="00984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D14A2E" w:rsidRDefault="00D14A2E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A2E"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  <w:t xml:space="preserve">Обеспечение организации эффективного использования </w:t>
            </w:r>
            <w:proofErr w:type="spellStart"/>
            <w:proofErr w:type="gramStart"/>
            <w:r w:rsidRPr="00D14A2E"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  <w:t>использования</w:t>
            </w:r>
            <w:proofErr w:type="spellEnd"/>
            <w:proofErr w:type="gramEnd"/>
            <w:r w:rsidRPr="00D14A2E">
              <w:rPr>
                <w:rFonts w:ascii="Times New Roman" w:hAnsi="Times New Roman" w:cs="Times New Roman"/>
                <w:color w:val="1E1D1E"/>
                <w:sz w:val="28"/>
                <w:szCs w:val="28"/>
                <w:shd w:val="clear" w:color="auto" w:fill="FFFFFF"/>
              </w:rPr>
              <w:t xml:space="preserve"> и охраны земель, инвентаризация земель</w:t>
            </w: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9847C6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847C6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C6" w:rsidRPr="003317E0" w:rsidRDefault="009847C6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C6" w:rsidRPr="003317E0" w:rsidRDefault="009847C6" w:rsidP="000E6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Лехминского</w:t>
            </w:r>
            <w:proofErr w:type="spell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Холм-Жирковского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</w:t>
            </w:r>
            <w:r w:rsidR="007E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собственников земельных участков, землепользователей, землевладельцев и арендаторов 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земельных 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участков</w:t>
            </w: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8" w:rsidRDefault="00173768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ациональное и эффективное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и охрана земель;</w:t>
            </w:r>
          </w:p>
          <w:p w:rsidR="00173768" w:rsidRDefault="00173768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упорядочение землепользования;</w:t>
            </w:r>
          </w:p>
          <w:p w:rsidR="003317E0" w:rsidRPr="003317E0" w:rsidRDefault="00173768" w:rsidP="00331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317E0"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экологической безопасности населения и качества его жизни </w:t>
            </w:r>
          </w:p>
        </w:tc>
      </w:tr>
      <w:tr w:rsidR="003317E0" w:rsidRPr="003317E0" w:rsidTr="009847C6"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E0" w:rsidRPr="003317E0" w:rsidRDefault="003317E0" w:rsidP="002A0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реализации Программы осущес</w:t>
            </w:r>
            <w:r w:rsidR="007E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твляет Администрация </w:t>
            </w:r>
            <w:proofErr w:type="spellStart"/>
            <w:r w:rsidR="002A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Лехминского</w:t>
            </w:r>
            <w:proofErr w:type="spell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2A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Холм-Жирковского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в соответствии с ее полномочиями, установленными федеральным и областным законодательством</w:t>
            </w:r>
          </w:p>
        </w:tc>
      </w:tr>
    </w:tbl>
    <w:p w:rsidR="003317E0" w:rsidRPr="003317E0" w:rsidRDefault="003317E0" w:rsidP="003317E0">
      <w:pPr>
        <w:spacing w:after="0" w:line="240" w:lineRule="auto"/>
        <w:ind w:left="4680"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 проблемы и обоснование необходимости ее решения программными методами</w:t>
      </w:r>
    </w:p>
    <w:p w:rsidR="003317E0" w:rsidRPr="003317E0" w:rsidRDefault="003317E0" w:rsidP="00331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использованием и охраной земли в соответствии с действующим законодательством.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–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обеспечения условий устойчивого развития поселения.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«Повышение эффективности использования и охраны земель на территории </w:t>
      </w:r>
      <w:proofErr w:type="spellStart"/>
      <w:r w:rsidR="002A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Лехминского</w:t>
      </w:r>
      <w:proofErr w:type="spellEnd"/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A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Холм-Жирковского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на 20</w:t>
      </w:r>
      <w:r w:rsidR="002A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24-2025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A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направлена на создание благоприятных условий использования и охраны земель, обеспечивающих реализацию государственной политики эффективного и 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рационального использования и управления земельными ресурсами в интересах укрепления экономики сельского поселения.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proofErr w:type="spellStart"/>
      <w:r w:rsidR="002A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Лехминского</w:t>
      </w:r>
      <w:proofErr w:type="spellEnd"/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A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Холм-Жирковского</w:t>
      </w: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317E0" w:rsidRPr="003317E0" w:rsidRDefault="003317E0" w:rsidP="003317E0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Цели и задачи муниципальной программы</w:t>
      </w:r>
    </w:p>
    <w:p w:rsidR="003317E0" w:rsidRPr="003317E0" w:rsidRDefault="003317E0" w:rsidP="003317E0">
      <w:pPr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768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охраны земель на территории </w:t>
      </w:r>
      <w:proofErr w:type="spellStart"/>
      <w:r w:rsidR="002A03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Лехминского</w:t>
      </w:r>
      <w:proofErr w:type="spellEnd"/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A03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Холм-Жирковского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являются:</w:t>
      </w:r>
    </w:p>
    <w:p w:rsidR="00173768" w:rsidRDefault="00173768" w:rsidP="0017376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воспроизводство плодородия земель сельскохозяйственного назначения;</w:t>
      </w:r>
    </w:p>
    <w:p w:rsidR="00173768" w:rsidRPr="00173768" w:rsidRDefault="00173768" w:rsidP="0017376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173768" w:rsidRPr="00173768" w:rsidRDefault="00173768" w:rsidP="0017376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173768" w:rsidRPr="00173768" w:rsidRDefault="00173768" w:rsidP="00173768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прав граждан на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лагоприятную окружающую среду.</w:t>
      </w:r>
    </w:p>
    <w:p w:rsidR="003317E0" w:rsidRPr="003317E0" w:rsidRDefault="003317E0" w:rsidP="001737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4. Обязанности арендаторов и собственников земельных участков по эффективному использованию и охране земель на территории </w:t>
      </w:r>
      <w:proofErr w:type="spellStart"/>
      <w:r w:rsidR="002A037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Лехминского</w:t>
      </w:r>
      <w:proofErr w:type="spellEnd"/>
      <w:r w:rsidRPr="003317E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сельского поселения </w:t>
      </w:r>
      <w:r w:rsidR="002A037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Холм-Жирковского</w:t>
      </w:r>
      <w:r w:rsidRPr="003317E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района Смоленской области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Рациональная организация территории.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Восстановление и повышение плодородия почв, а также других полезных свойств земли.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Рекультивация нарушенных земель, повышение их плодородия.</w:t>
      </w:r>
    </w:p>
    <w:p w:rsidR="003317E0" w:rsidRPr="003317E0" w:rsidRDefault="003317E0" w:rsidP="003317E0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Снятие, использование и сохранение плодородного слоя почвы при проведении работ, связанных с нарушением земель.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Финансовое обеспечение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осуществляется за счет средств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Программы. 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Мероприятия по реализации муниципальной программы </w:t>
      </w:r>
    </w:p>
    <w:p w:rsidR="003317E0" w:rsidRPr="003317E0" w:rsidRDefault="003317E0" w:rsidP="003317E0">
      <w:pPr>
        <w:spacing w:after="0" w:line="240" w:lineRule="auto"/>
        <w:ind w:left="24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tbl>
      <w:tblPr>
        <w:tblW w:w="1019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6"/>
        <w:gridCol w:w="2907"/>
        <w:gridCol w:w="2249"/>
        <w:gridCol w:w="2127"/>
        <w:gridCol w:w="2409"/>
      </w:tblGrid>
      <w:tr w:rsidR="003317E0" w:rsidRPr="003317E0" w:rsidTr="00C674E6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в руб.</w:t>
            </w:r>
          </w:p>
        </w:tc>
      </w:tr>
      <w:tr w:rsidR="003317E0" w:rsidRPr="003317E0" w:rsidTr="00C674E6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Собственники и арендаторы земельных участков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собственников</w:t>
            </w:r>
            <w:r w:rsidR="00173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арендаторов</w:t>
            </w:r>
          </w:p>
        </w:tc>
      </w:tr>
      <w:tr w:rsidR="003317E0" w:rsidRPr="003317E0" w:rsidTr="00C674E6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использованием земель сельскохозяйственного назначения 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2A0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2A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Лехминского</w:t>
            </w:r>
            <w:proofErr w:type="spellEnd"/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2A0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Холм-Жирковского</w:t>
            </w: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</w:tr>
      <w:tr w:rsidR="003317E0" w:rsidRPr="003317E0" w:rsidTr="00C674E6">
        <w:trPr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благоустройству поселка (субботники)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апрель, май, сентябрь, октябрь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7E0" w:rsidRPr="003317E0" w:rsidRDefault="003317E0" w:rsidP="0033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требуется финансирование</w:t>
            </w:r>
          </w:p>
        </w:tc>
      </w:tr>
    </w:tbl>
    <w:p w:rsid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Оценка эффективности социально-экономических и экологических последствий от реализации Программы.</w:t>
      </w:r>
    </w:p>
    <w:p w:rsidR="003317E0" w:rsidRPr="003317E0" w:rsidRDefault="003317E0" w:rsidP="0033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E0" w:rsidRPr="003317E0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мероприятий программы будет обеспечено:</w:t>
      </w:r>
    </w:p>
    <w:p w:rsidR="003317E0" w:rsidRPr="003317E0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и эффективное использование</w:t>
      </w:r>
      <w:r w:rsidR="0066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охрана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земель;</w:t>
      </w:r>
    </w:p>
    <w:p w:rsidR="003317E0" w:rsidRPr="003317E0" w:rsidRDefault="0066303B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упорядочение землепользования</w:t>
      </w: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2A03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Лехминского</w:t>
      </w:r>
      <w:proofErr w:type="spellEnd"/>
      <w:r w:rsidR="003317E0"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2A03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Холм-Жирковского</w:t>
      </w:r>
      <w:r w:rsidR="003317E0"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области;</w:t>
      </w:r>
    </w:p>
    <w:p w:rsidR="003317E0" w:rsidRPr="003317E0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экологической безопасности населения и качества его жизни,</w:t>
      </w:r>
    </w:p>
    <w:p w:rsidR="003317E0" w:rsidRDefault="003317E0" w:rsidP="003317E0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благоустроенности поселения.</w:t>
      </w:r>
    </w:p>
    <w:sectPr w:rsidR="003317E0" w:rsidSect="00BA1331">
      <w:headerReference w:type="default" r:id="rId9"/>
      <w:pgSz w:w="11906" w:h="16838"/>
      <w:pgMar w:top="1134" w:right="99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6F9" w:rsidRDefault="003306F9" w:rsidP="003317E0">
      <w:pPr>
        <w:spacing w:after="0" w:line="240" w:lineRule="auto"/>
      </w:pPr>
      <w:r>
        <w:separator/>
      </w:r>
    </w:p>
  </w:endnote>
  <w:endnote w:type="continuationSeparator" w:id="0">
    <w:p w:rsidR="003306F9" w:rsidRDefault="003306F9" w:rsidP="0033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6F9" w:rsidRDefault="003306F9" w:rsidP="003317E0">
      <w:pPr>
        <w:spacing w:after="0" w:line="240" w:lineRule="auto"/>
      </w:pPr>
      <w:r>
        <w:separator/>
      </w:r>
    </w:p>
  </w:footnote>
  <w:footnote w:type="continuationSeparator" w:id="0">
    <w:p w:rsidR="003306F9" w:rsidRDefault="003306F9" w:rsidP="0033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1301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317E0" w:rsidRPr="003317E0" w:rsidRDefault="0035640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17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317E0" w:rsidRPr="003317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17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4A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17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317E0" w:rsidRDefault="003317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EEE"/>
    <w:multiLevelType w:val="hybridMultilevel"/>
    <w:tmpl w:val="0F1C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7E0"/>
    <w:rsid w:val="00173768"/>
    <w:rsid w:val="001D42F1"/>
    <w:rsid w:val="002A037A"/>
    <w:rsid w:val="003306F9"/>
    <w:rsid w:val="003317E0"/>
    <w:rsid w:val="00356405"/>
    <w:rsid w:val="004145F8"/>
    <w:rsid w:val="005427A1"/>
    <w:rsid w:val="0066303B"/>
    <w:rsid w:val="00670301"/>
    <w:rsid w:val="007246FD"/>
    <w:rsid w:val="007C2849"/>
    <w:rsid w:val="007E2C14"/>
    <w:rsid w:val="008904FD"/>
    <w:rsid w:val="008E63AD"/>
    <w:rsid w:val="009624B2"/>
    <w:rsid w:val="009847C6"/>
    <w:rsid w:val="009B15D8"/>
    <w:rsid w:val="00A70B30"/>
    <w:rsid w:val="00BA1331"/>
    <w:rsid w:val="00C63894"/>
    <w:rsid w:val="00C674E6"/>
    <w:rsid w:val="00D14A2E"/>
    <w:rsid w:val="00E77D93"/>
    <w:rsid w:val="00ED44A2"/>
    <w:rsid w:val="00F7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7E0"/>
  </w:style>
  <w:style w:type="paragraph" w:styleId="a5">
    <w:name w:val="footer"/>
    <w:basedOn w:val="a"/>
    <w:link w:val="a6"/>
    <w:uiPriority w:val="99"/>
    <w:unhideWhenUsed/>
    <w:rsid w:val="0033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7E0"/>
  </w:style>
  <w:style w:type="character" w:styleId="a7">
    <w:name w:val="Hyperlink"/>
    <w:basedOn w:val="a0"/>
    <w:uiPriority w:val="99"/>
    <w:unhideWhenUsed/>
    <w:rsid w:val="003317E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317E0"/>
    <w:pPr>
      <w:ind w:left="720"/>
      <w:contextualSpacing/>
    </w:pPr>
  </w:style>
  <w:style w:type="paragraph" w:styleId="a9">
    <w:name w:val="No Spacing"/>
    <w:link w:val="aa"/>
    <w:uiPriority w:val="1"/>
    <w:qFormat/>
    <w:rsid w:val="00C674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C674E6"/>
    <w:rPr>
      <w:rFonts w:ascii="Calibri" w:eastAsia="Calibri" w:hAnsi="Calibri" w:cs="Times New Roman"/>
    </w:rPr>
  </w:style>
  <w:style w:type="character" w:styleId="ab">
    <w:name w:val="footnote reference"/>
    <w:unhideWhenUsed/>
    <w:rsid w:val="00C674E6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6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894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1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fla</cp:lastModifiedBy>
  <cp:revision>10</cp:revision>
  <cp:lastPrinted>2019-06-27T06:54:00Z</cp:lastPrinted>
  <dcterms:created xsi:type="dcterms:W3CDTF">2019-06-27T06:53:00Z</dcterms:created>
  <dcterms:modified xsi:type="dcterms:W3CDTF">2024-10-21T11:40:00Z</dcterms:modified>
</cp:coreProperties>
</file>