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AA" w:rsidRDefault="000C3594" w:rsidP="000C359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4421AA">
        <w:rPr>
          <w:rFonts w:ascii="Times New Roman" w:hAnsi="Times New Roman" w:cs="Times New Roman"/>
          <w:b/>
          <w:bCs/>
        </w:rPr>
        <w:t xml:space="preserve">    </w:t>
      </w:r>
      <w:r w:rsidR="004421A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7210" cy="6477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1AA">
        <w:rPr>
          <w:rFonts w:ascii="Times New Roman" w:hAnsi="Times New Roman" w:cs="Times New Roman"/>
          <w:b/>
          <w:bCs/>
        </w:rPr>
        <w:t xml:space="preserve">                                      </w:t>
      </w:r>
    </w:p>
    <w:p w:rsidR="004421AA" w:rsidRPr="004421AA" w:rsidRDefault="004421AA" w:rsidP="004421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21AA" w:rsidRDefault="004421AA" w:rsidP="004421AA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АДМИНИСТРАЦИЯ </w:t>
      </w:r>
      <w:r>
        <w:rPr>
          <w:rFonts w:ascii="Times New Roman" w:eastAsia="Calibri" w:hAnsi="Times New Roman" w:cs="Times New Roman"/>
          <w:b/>
          <w:lang w:eastAsia="en-US"/>
        </w:rPr>
        <w:t xml:space="preserve"> ЛЕХМИНСКОГО СЕЛЬСКОГО ПОСЕЛЕНИЯ</w:t>
      </w:r>
    </w:p>
    <w:p w:rsidR="004421AA" w:rsidRDefault="004421AA" w:rsidP="004421AA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4421AA" w:rsidRDefault="004421AA" w:rsidP="004421AA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4421AA" w:rsidRDefault="004421AA" w:rsidP="004421AA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4421AA" w:rsidRDefault="004421AA" w:rsidP="004421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421AA" w:rsidRDefault="004421AA" w:rsidP="008B456B">
      <w:pPr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133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613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738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F61335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4421AA" w:rsidRDefault="004421AA" w:rsidP="004421AA"/>
    <w:p w:rsidR="004421AA" w:rsidRDefault="004421AA" w:rsidP="004421AA"/>
    <w:p w:rsidR="004421AA" w:rsidRDefault="008B456B" w:rsidP="004421AA">
      <w:pPr>
        <w:tabs>
          <w:tab w:val="left" w:pos="4536"/>
        </w:tabs>
        <w:ind w:righ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>
        <w:rPr>
          <w:rFonts w:ascii="Times New Roman" w:hAnsi="Times New Roman" w:cs="Times New Roman"/>
          <w:sz w:val="28"/>
          <w:szCs w:val="28"/>
        </w:rPr>
        <w:t>О внесени</w:t>
      </w:r>
      <w:r w:rsidR="00107413">
        <w:rPr>
          <w:rFonts w:ascii="Times New Roman" w:hAnsi="Times New Roman" w:cs="Times New Roman"/>
          <w:sz w:val="28"/>
          <w:szCs w:val="28"/>
        </w:rPr>
        <w:t>и изменений в постановление от 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74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07413">
        <w:rPr>
          <w:rFonts w:ascii="Times New Roman" w:hAnsi="Times New Roman" w:cs="Times New Roman"/>
          <w:sz w:val="28"/>
          <w:szCs w:val="28"/>
        </w:rPr>
        <w:t>1г. № 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421AA">
        <w:rPr>
          <w:rFonts w:ascii="Times New Roman" w:hAnsi="Times New Roman" w:cs="Times New Roman"/>
          <w:sz w:val="28"/>
          <w:szCs w:val="28"/>
        </w:rPr>
        <w:t>Об  утверждении  перечня автомобильных дорог общего пользования местного значения Лехминского сельского поселения Холм-Жирковского района Смоленской области в границах населенных пунктов с присвоением учетных и идентификационных номеров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21AA" w:rsidRDefault="004421AA" w:rsidP="004421AA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Администрация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4421AA" w:rsidRDefault="004421AA" w:rsidP="004421A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421AA" w:rsidRDefault="004421AA" w:rsidP="00442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56B" w:rsidRDefault="008B456B" w:rsidP="008B456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21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Лехминского сельского поселения Холм-Жирковского района Смоленской области от </w:t>
      </w:r>
      <w:r w:rsidR="0010741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74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074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 3</w:t>
      </w:r>
      <w:r w:rsidR="001074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 утверждении  перечня автомобильных дорог общего пользования местного значения Лехминского сельского поселения Холм-Жирковского района Смоленской области в границах населенных пунктов с присвоением учетных и идентификационных номеров» изменения, изложив приложение в новой редакции (прилагается).</w:t>
      </w:r>
    </w:p>
    <w:p w:rsidR="004421AA" w:rsidRDefault="004421AA" w:rsidP="008B456B">
      <w:pPr>
        <w:pStyle w:val="a3"/>
        <w:ind w:left="0"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B45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45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456B" w:rsidRDefault="004421AA" w:rsidP="008B456B">
      <w:pPr>
        <w:ind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45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подписания.</w:t>
      </w:r>
    </w:p>
    <w:p w:rsidR="008B456B" w:rsidRDefault="008B456B" w:rsidP="008B456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ind w:right="-2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 муниципального образования</w:t>
      </w: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</w:t>
      </w: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</w:t>
      </w:r>
      <w:r w:rsidRPr="008B456B">
        <w:rPr>
          <w:rFonts w:ascii="Times New Roman" w:hAnsi="Times New Roman" w:cs="Times New Roman"/>
          <w:sz w:val="28"/>
          <w:szCs w:val="28"/>
        </w:rPr>
        <w:t>Н.В.Борисова</w:t>
      </w:r>
    </w:p>
    <w:bookmarkEnd w:id="0"/>
    <w:p w:rsidR="004421AA" w:rsidRDefault="004421AA" w:rsidP="00B82130">
      <w:pPr>
        <w:widowControl/>
        <w:tabs>
          <w:tab w:val="left" w:pos="5876"/>
        </w:tabs>
        <w:autoSpaceDE/>
        <w:adjustRightInd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21AA" w:rsidRDefault="004421AA" w:rsidP="00B82130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4421AA" w:rsidRDefault="004421AA" w:rsidP="00B82130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 сельского поселения</w:t>
      </w:r>
    </w:p>
    <w:p w:rsidR="004421AA" w:rsidRDefault="004421AA" w:rsidP="00B82130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4421AA" w:rsidRDefault="004421AA" w:rsidP="00B82130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421AA" w:rsidRDefault="004421AA" w:rsidP="00B82130">
      <w:pPr>
        <w:tabs>
          <w:tab w:val="left" w:pos="6980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6133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61335">
        <w:rPr>
          <w:rFonts w:ascii="Times New Roman" w:hAnsi="Times New Roman" w:cs="Times New Roman"/>
          <w:sz w:val="28"/>
          <w:szCs w:val="28"/>
        </w:rPr>
        <w:t>9</w:t>
      </w:r>
      <w:r w:rsidR="008B456B">
        <w:rPr>
          <w:rFonts w:ascii="Times New Roman" w:hAnsi="Times New Roman" w:cs="Times New Roman"/>
          <w:sz w:val="28"/>
          <w:szCs w:val="28"/>
        </w:rPr>
        <w:t>.202</w:t>
      </w:r>
      <w:r w:rsidR="00BC3E98">
        <w:rPr>
          <w:rFonts w:ascii="Times New Roman" w:hAnsi="Times New Roman" w:cs="Times New Roman"/>
          <w:sz w:val="28"/>
          <w:szCs w:val="28"/>
        </w:rPr>
        <w:t>1</w:t>
      </w:r>
      <w:r w:rsidR="008B456B">
        <w:rPr>
          <w:rFonts w:ascii="Times New Roman" w:hAnsi="Times New Roman" w:cs="Times New Roman"/>
          <w:sz w:val="28"/>
          <w:szCs w:val="28"/>
        </w:rPr>
        <w:t xml:space="preserve">г   № </w:t>
      </w:r>
      <w:r w:rsidR="00F61335">
        <w:rPr>
          <w:rFonts w:ascii="Times New Roman" w:hAnsi="Times New Roman" w:cs="Times New Roman"/>
          <w:sz w:val="28"/>
          <w:szCs w:val="28"/>
        </w:rPr>
        <w:t>61</w:t>
      </w:r>
    </w:p>
    <w:p w:rsidR="004421AA" w:rsidRDefault="004421AA" w:rsidP="004421AA">
      <w:pPr>
        <w:ind w:right="-284"/>
      </w:pPr>
    </w:p>
    <w:p w:rsidR="004421AA" w:rsidRDefault="004421AA" w:rsidP="004421AA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автомобильных дорог общего пользования местного значения Лехминского сельского поселения Холм-Жирковского района Смоленской области в границах населенных пунктов </w:t>
      </w:r>
    </w:p>
    <w:p w:rsidR="004421AA" w:rsidRDefault="004421AA" w:rsidP="004421AA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601" w:type="dxa"/>
        <w:tblLayout w:type="fixed"/>
        <w:tblLook w:val="04A0"/>
      </w:tblPr>
      <w:tblGrid>
        <w:gridCol w:w="706"/>
        <w:gridCol w:w="4114"/>
        <w:gridCol w:w="959"/>
        <w:gridCol w:w="32"/>
        <w:gridCol w:w="710"/>
        <w:gridCol w:w="139"/>
        <w:gridCol w:w="15"/>
        <w:gridCol w:w="1122"/>
        <w:gridCol w:w="15"/>
        <w:gridCol w:w="836"/>
        <w:gridCol w:w="15"/>
        <w:gridCol w:w="2536"/>
      </w:tblGrid>
      <w:tr w:rsidR="004421AA" w:rsidTr="0093069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Учетный номер дороги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дороги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отвечающим требованиям,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 дороги</w:t>
            </w:r>
          </w:p>
        </w:tc>
      </w:tr>
      <w:tr w:rsidR="004421AA" w:rsidTr="0093069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твердым покрытием,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песчано-гравийным, грунтовым покрытием,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1AA" w:rsidTr="0093069A"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Лехмино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 Центральная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001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B82130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Лехмино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переулок Центральный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002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Лехмино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 Лесная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002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д.Лехмино, ул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адовая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003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д.Лехмино ,ул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ёленая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004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узиково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ул.Школьная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005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енино, ул.Покровская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006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лфёрково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ул.Петровская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007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удаково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ул.Речная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008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вашково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Ручейная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009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анильево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Полевая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010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етерино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Луговая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011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икулино, ул. Тенистая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012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лемятино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Дачная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013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ригорьево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Дорожная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014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ашино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Берёзовая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015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0C359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Кукуев</w:t>
            </w:r>
            <w:r w:rsidR="000C359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 Горная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016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Вырбово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 Озерная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017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016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Днепровская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017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ул. Новая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018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ул. Строительная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019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ул. 35-й серии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020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Ильино</w:t>
            </w:r>
            <w:r w:rsidR="003A3A07">
              <w:rPr>
                <w:rFonts w:ascii="Times New Roman" w:hAnsi="Times New Roman" w:cs="Times New Roman"/>
                <w:sz w:val="22"/>
                <w:szCs w:val="22"/>
              </w:rPr>
              <w:t>, ул. Мирная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021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Тихоново</w:t>
            </w:r>
            <w:r w:rsidR="003A3A07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gramStart"/>
            <w:r w:rsidR="003A3A07">
              <w:rPr>
                <w:rFonts w:ascii="Times New Roman" w:hAnsi="Times New Roman" w:cs="Times New Roman"/>
                <w:sz w:val="22"/>
                <w:szCs w:val="22"/>
              </w:rPr>
              <w:t>Родниковая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022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Черново</w:t>
            </w:r>
            <w:proofErr w:type="spellEnd"/>
            <w:r w:rsidR="00553540">
              <w:rPr>
                <w:rFonts w:ascii="Times New Roman" w:hAnsi="Times New Roman" w:cs="Times New Roman"/>
                <w:sz w:val="22"/>
                <w:szCs w:val="22"/>
              </w:rPr>
              <w:t xml:space="preserve"> ул.ст</w:t>
            </w:r>
            <w:proofErr w:type="gramStart"/>
            <w:r w:rsidR="00553540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="00553540">
              <w:rPr>
                <w:rFonts w:ascii="Times New Roman" w:hAnsi="Times New Roman" w:cs="Times New Roman"/>
                <w:sz w:val="22"/>
                <w:szCs w:val="22"/>
              </w:rPr>
              <w:t xml:space="preserve">ейтенанта </w:t>
            </w:r>
            <w:proofErr w:type="spellStart"/>
            <w:r w:rsidR="00553540">
              <w:rPr>
                <w:rFonts w:ascii="Times New Roman" w:hAnsi="Times New Roman" w:cs="Times New Roman"/>
                <w:sz w:val="22"/>
                <w:szCs w:val="22"/>
              </w:rPr>
              <w:t>Глухова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023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Альшаница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024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Никола-Немощенка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025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Гаврилово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026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Тешонки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027</w:t>
            </w:r>
          </w:p>
        </w:tc>
      </w:tr>
      <w:tr w:rsidR="00355D92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ахимовское,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ул.Волочковская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028</w:t>
            </w:r>
          </w:p>
        </w:tc>
      </w:tr>
      <w:tr w:rsidR="00355D92" w:rsidRPr="0045108E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ул.Молодежная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029</w:t>
            </w:r>
          </w:p>
        </w:tc>
      </w:tr>
      <w:tr w:rsidR="00355D92" w:rsidRPr="0045108E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ул.Садовая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030</w:t>
            </w:r>
          </w:p>
        </w:tc>
      </w:tr>
      <w:tr w:rsidR="00355D92" w:rsidRPr="0045108E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ул.П.С. Федосова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031</w:t>
            </w:r>
          </w:p>
        </w:tc>
      </w:tr>
      <w:tr w:rsidR="00355D92" w:rsidRPr="0045108E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ул.Приднепровская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032</w:t>
            </w:r>
          </w:p>
        </w:tc>
      </w:tr>
      <w:tr w:rsidR="00355D92" w:rsidRPr="0045108E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ул.Совхозная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42118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421180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421180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033</w:t>
            </w:r>
          </w:p>
        </w:tc>
      </w:tr>
      <w:tr w:rsidR="00355D92" w:rsidRPr="0045108E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переулок Михайловский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Pr="0045108E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034</w:t>
            </w:r>
          </w:p>
        </w:tc>
      </w:tr>
      <w:tr w:rsidR="009B5214" w:rsidRPr="0045108E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66876768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9B5214" w:rsidP="00BA4531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ахимовское, переулок Парковый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Pr="00B04306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"/>
      <w:tr w:rsidR="009B5214" w:rsidRPr="0045108E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8B456B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6B">
              <w:rPr>
                <w:rFonts w:ascii="Times New Roman" w:hAnsi="Times New Roman" w:cs="Times New Roman"/>
                <w:sz w:val="22"/>
                <w:szCs w:val="22"/>
              </w:rPr>
              <w:t>039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аменец, ул.Новая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Pr="000C359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45108E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45108E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035</w:t>
            </w:r>
          </w:p>
        </w:tc>
      </w:tr>
      <w:tr w:rsidR="009B5214" w:rsidRPr="0045108E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аменец, ул.Энергетиков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Pr="000C359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45108E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45108E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036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041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аменец, переулок Хуторской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Pr="000C359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45108E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45108E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037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алышево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Pr="000C359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038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марово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039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етрово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040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26AF9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proofErr w:type="spellStart"/>
            <w:r w:rsidRPr="00026AF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д</w:t>
            </w:r>
            <w:proofErr w:type="gramStart"/>
            <w:r w:rsidRPr="00026AF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.Б</w:t>
            </w:r>
            <w:proofErr w:type="gramEnd"/>
            <w:r w:rsidRPr="00026AF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елоусово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8594C" w:rsidRDefault="009B5214" w:rsidP="00026AF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9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Pr="00B8594C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8594C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8594C" w:rsidRDefault="009B5214" w:rsidP="00026AF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9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041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еливаново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042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ерасимово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043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итюково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044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учино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045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блецы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046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051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лушково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047</w:t>
            </w:r>
          </w:p>
        </w:tc>
      </w:tr>
      <w:tr w:rsidR="009B5214" w:rsidRPr="0045108E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Гришково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 Центральная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0C359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Pr="000C359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45108E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45108E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048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итягово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041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елухино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042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естеровка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043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рлово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044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ртемово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045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рекшино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046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остино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047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еоново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048</w:t>
            </w:r>
          </w:p>
        </w:tc>
      </w:tr>
      <w:tr w:rsidR="009B5214" w:rsidTr="0029397F">
        <w:trPr>
          <w:trHeight w:val="1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ул.Молодежная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421180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</w:t>
            </w:r>
            <w:r w:rsidR="00421180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353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29397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29397F">
              <w:rPr>
                <w:rFonts w:ascii="Times New Roman" w:hAnsi="Times New Roman" w:cs="Times New Roman"/>
                <w:sz w:val="22"/>
                <w:szCs w:val="22"/>
              </w:rPr>
              <w:t>553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049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ул.Восточная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421180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</w:t>
            </w:r>
            <w:r w:rsidR="009B5214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7</w:t>
            </w:r>
            <w:r w:rsidR="009B5214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29397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B52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B52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050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ул.Железнодорожная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421180" w:rsidP="00421180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1,256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29397F" w:rsidP="0029397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52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051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ул.Мира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052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ул.Лесная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053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ул.Центральная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8594C" w:rsidRDefault="009B5214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</w:pPr>
            <w:r w:rsidRPr="00B8594C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  <w:t>1,</w:t>
            </w:r>
            <w:r w:rsidR="00D0483F" w:rsidRPr="00B8594C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  <w:t>0</w:t>
            </w:r>
            <w:r w:rsidRPr="00B8594C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  <w:t>2</w:t>
            </w:r>
            <w:r w:rsidR="00D0483F" w:rsidRPr="00B8594C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  <w:t>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D0483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0483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054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ул.Солнечная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8594C" w:rsidRDefault="009B5214" w:rsidP="00D0483F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</w:pPr>
            <w:r w:rsidRPr="00B8594C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  <w:t>0,</w:t>
            </w:r>
            <w:r w:rsidR="00D0483F" w:rsidRPr="00B8594C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  <w:t>533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D0483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0483F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055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ул.Холмовская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8594C" w:rsidRDefault="00D0483F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</w:pPr>
            <w:r w:rsidRPr="00B8594C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  <w:t>0,267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D0483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0,267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056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ул.Западная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8594C" w:rsidRDefault="00D0483F" w:rsidP="00D0483F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</w:pPr>
            <w:r w:rsidRPr="00B8594C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  <w:t>0</w:t>
            </w:r>
            <w:r w:rsidR="009B5214" w:rsidRPr="00B8594C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  <w:t>,</w:t>
            </w:r>
            <w:r w:rsidRPr="00B8594C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  <w:t>959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D0483F" w:rsidP="00D0483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B52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659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057</w:t>
            </w:r>
          </w:p>
        </w:tc>
      </w:tr>
      <w:tr w:rsidR="009B5214" w:rsidTr="0029397F">
        <w:trPr>
          <w:trHeight w:val="1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ул.Садовая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058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Канютино</w:t>
            </w:r>
            <w:proofErr w:type="spellEnd"/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уторская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059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8B456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д. Холмы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060</w:t>
            </w:r>
          </w:p>
        </w:tc>
      </w:tr>
      <w:tr w:rsidR="009B5214" w:rsidTr="0029397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9B5214" w:rsidP="00D0483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430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D0483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421180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D0483F">
              <w:rPr>
                <w:rFonts w:ascii="Times New Roman" w:hAnsi="Times New Roman" w:cs="Times New Roman"/>
                <w:b/>
                <w:sz w:val="22"/>
                <w:szCs w:val="22"/>
              </w:rPr>
              <w:t>329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421180" w:rsidP="00D0483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D0483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D0483F">
              <w:rPr>
                <w:rFonts w:ascii="Times New Roman" w:hAnsi="Times New Roman" w:cs="Times New Roman"/>
                <w:b/>
                <w:sz w:val="22"/>
                <w:szCs w:val="22"/>
              </w:rPr>
              <w:t>924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E66A92" w:rsidP="00E66A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B521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D0483F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22,1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214" w:rsidTr="0093069A"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Автомобильные дороги общего пользования местного значения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автодороги Холм-Жирковский- Владимирский Тупик до 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енино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Владимирский Тупик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вашково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анильево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автодороги Холм-Жирковский- Владимирский Тупик 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икулино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лемятино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ригорьево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ашино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д. Ильино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rPr>
          <w:trHeight w:val="2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Альшаница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Никола-Немощенка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 w:rsidP="000B0A6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Рыксино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Гаврилово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5,0                               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ахимовское -д.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д.Шмарово-д.Петрово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д.Белоусово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Шмарово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еливаново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ахимовское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д.Герасимово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д.Митюково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ерасимово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д.Кучино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ерасимово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 д.Леоново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лушково-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д.Крекшино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 w:rsidP="00B043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аменец-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д.Нестеровка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421180" w:rsidP="0042118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52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421180" w:rsidP="0042118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52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9B5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OLE_LINK1"/>
            <w:bookmarkStart w:id="3" w:name="OLE_LINK2"/>
            <w:bookmarkStart w:id="4" w:name="OLE_LINK3"/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B04306">
              <w:rPr>
                <w:rFonts w:ascii="Times New Roman" w:hAnsi="Times New Roman" w:cs="Times New Roman"/>
                <w:sz w:val="22"/>
                <w:szCs w:val="22"/>
              </w:rPr>
              <w:t xml:space="preserve">ахимовское до границы с </w:t>
            </w:r>
            <w:proofErr w:type="spellStart"/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Новодугинским</w:t>
            </w:r>
            <w:proofErr w:type="spellEnd"/>
            <w:r w:rsidRPr="00B04306">
              <w:rPr>
                <w:rFonts w:ascii="Times New Roman" w:hAnsi="Times New Roman" w:cs="Times New Roman"/>
                <w:sz w:val="22"/>
                <w:szCs w:val="22"/>
              </w:rPr>
              <w:t xml:space="preserve"> районом (до д. </w:t>
            </w:r>
            <w:proofErr w:type="spellStart"/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Камышкино</w:t>
            </w:r>
            <w:proofErr w:type="spellEnd"/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End w:id="2"/>
            <w:bookmarkEnd w:id="3"/>
            <w:bookmarkEnd w:id="4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421180" w:rsidP="0042118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5214" w:rsidRPr="00B0430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997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Pr="00B04306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421180" w:rsidP="0042118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5214" w:rsidRPr="00B0430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1D137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6-25</w:t>
            </w:r>
            <w:r w:rsidR="00CE3D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4-551 ОП МР 038</w:t>
            </w: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B0430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OLE_LINK4"/>
            <w:bookmarkStart w:id="6" w:name="OLE_LINK5"/>
            <w:bookmarkStart w:id="7" w:name="OLE_LINK6"/>
            <w:bookmarkStart w:id="8" w:name="OLE_LINK7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ахимовское, </w:t>
            </w:r>
            <w:r w:rsidR="009B5214" w:rsidRPr="00B04306">
              <w:rPr>
                <w:rFonts w:ascii="Times New Roman" w:hAnsi="Times New Roman" w:cs="Times New Roman"/>
                <w:sz w:val="22"/>
                <w:szCs w:val="22"/>
              </w:rPr>
              <w:t>Окружная</w:t>
            </w:r>
            <w:r w:rsidRPr="00B04306">
              <w:rPr>
                <w:rFonts w:ascii="Times New Roman" w:hAnsi="Times New Roman" w:cs="Times New Roman"/>
                <w:sz w:val="22"/>
                <w:szCs w:val="22"/>
              </w:rPr>
              <w:t xml:space="preserve"> дорога от ул. Приднепровская до ул. Совхозная</w:t>
            </w:r>
            <w:bookmarkEnd w:id="5"/>
            <w:bookmarkEnd w:id="6"/>
            <w:bookmarkEnd w:id="7"/>
            <w:bookmarkEnd w:id="8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B04306" w:rsidP="0042118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421180">
              <w:rPr>
                <w:rFonts w:ascii="Times New Roman" w:hAnsi="Times New Roman" w:cs="Times New Roman"/>
                <w:sz w:val="22"/>
                <w:szCs w:val="22"/>
              </w:rPr>
              <w:t>046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Pr="00B04306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B04306" w:rsidP="0042118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4306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421180">
              <w:rPr>
                <w:rFonts w:ascii="Times New Roman" w:hAnsi="Times New Roman" w:cs="Times New Roman"/>
                <w:sz w:val="22"/>
                <w:szCs w:val="22"/>
              </w:rPr>
              <w:t>046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1A06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6" w:rsidRDefault="00CD1A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6" w:rsidRPr="00CD1A06" w:rsidRDefault="00CD1A06" w:rsidP="00CD1A0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A06">
              <w:rPr>
                <w:rFonts w:ascii="Times New Roman" w:hAnsi="Times New Roman" w:cs="Times New Roman"/>
                <w:sz w:val="22"/>
                <w:szCs w:val="22"/>
              </w:rPr>
              <w:t xml:space="preserve">Объездная от дороги  д. Каменец до дороги </w:t>
            </w:r>
            <w:proofErr w:type="spellStart"/>
            <w:r w:rsidRPr="00CD1A0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CD1A06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CD1A06">
              <w:rPr>
                <w:rFonts w:ascii="Times New Roman" w:hAnsi="Times New Roman" w:cs="Times New Roman"/>
                <w:sz w:val="22"/>
                <w:szCs w:val="22"/>
              </w:rPr>
              <w:t>аменец-д.Нестеровка</w:t>
            </w:r>
            <w:proofErr w:type="spellEnd"/>
          </w:p>
          <w:p w:rsidR="00CD1A06" w:rsidRDefault="00CD1A0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6" w:rsidRDefault="00CD1A06" w:rsidP="0042118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1A06" w:rsidRPr="00B8594C" w:rsidRDefault="00CD1A06" w:rsidP="00CD1A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94C">
              <w:rPr>
                <w:rFonts w:ascii="Times New Roman" w:hAnsi="Times New Roman" w:cs="Times New Roman"/>
                <w:sz w:val="22"/>
                <w:szCs w:val="22"/>
              </w:rPr>
              <w:t>1,255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B04306" w:rsidRDefault="00CD1A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6" w:rsidRPr="00B04306" w:rsidRDefault="00CD1A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6" w:rsidRDefault="00CD1A06" w:rsidP="0042118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1A06" w:rsidRPr="00CD1A06" w:rsidRDefault="00CD1A06" w:rsidP="00CD1A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1,255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Default="00CD1A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Pr="00B04306" w:rsidRDefault="009B5214" w:rsidP="00CD1A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430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CD1A0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B04306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CD1A06">
              <w:rPr>
                <w:rFonts w:ascii="Times New Roman" w:hAnsi="Times New Roman" w:cs="Times New Roman"/>
                <w:b/>
                <w:sz w:val="22"/>
                <w:szCs w:val="22"/>
              </w:rPr>
              <w:t>019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14" w:rsidRDefault="00CD1A06" w:rsidP="00CD1A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40,119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214" w:rsidTr="009306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 w:rsidP="00CD69A0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автомобильных дорог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Pr="00B04306" w:rsidRDefault="00CD1A06" w:rsidP="00E66A92">
            <w:pPr>
              <w:tabs>
                <w:tab w:val="left" w:pos="3345"/>
              </w:tabs>
              <w:ind w:right="-14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E66A9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9B5214" w:rsidRPr="00B04306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E66A92">
              <w:rPr>
                <w:rFonts w:ascii="Times New Roman" w:hAnsi="Times New Roman" w:cs="Times New Roman"/>
                <w:b/>
                <w:sz w:val="22"/>
                <w:szCs w:val="22"/>
              </w:rPr>
              <w:t>348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 w:rsidP="00E66A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31,</w:t>
            </w:r>
            <w:r w:rsidR="00E66A92">
              <w:rPr>
                <w:rFonts w:ascii="Times New Roman" w:hAnsi="Times New Roman" w:cs="Times New Roman"/>
                <w:b/>
                <w:sz w:val="22"/>
                <w:szCs w:val="22"/>
              </w:rPr>
              <w:t>624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 w:rsidP="00E66A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66A9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E66A92">
              <w:rPr>
                <w:rFonts w:ascii="Times New Roman" w:hAnsi="Times New Roman" w:cs="Times New Roman"/>
                <w:b/>
                <w:sz w:val="22"/>
                <w:szCs w:val="22"/>
              </w:rPr>
              <w:t>505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47DDA" w:rsidP="00CD1A0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CD1A0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9B521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CD1A06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14" w:rsidRDefault="009B5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21AA" w:rsidRDefault="004421AA" w:rsidP="004421AA">
      <w:pPr>
        <w:tabs>
          <w:tab w:val="left" w:pos="3345"/>
        </w:tabs>
        <w:jc w:val="center"/>
        <w:rPr>
          <w:b/>
          <w:sz w:val="22"/>
          <w:szCs w:val="22"/>
        </w:rPr>
      </w:pPr>
    </w:p>
    <w:p w:rsidR="004421AA" w:rsidRDefault="004421AA" w:rsidP="004421AA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0F86" w:rsidRDefault="00910F86"/>
    <w:sectPr w:rsidR="00910F86" w:rsidSect="00B82130">
      <w:pgSz w:w="11906" w:h="16838"/>
      <w:pgMar w:top="1418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21AA"/>
    <w:rsid w:val="00026AF9"/>
    <w:rsid w:val="000723ED"/>
    <w:rsid w:val="000B0A69"/>
    <w:rsid w:val="000C3594"/>
    <w:rsid w:val="00107413"/>
    <w:rsid w:val="001D137F"/>
    <w:rsid w:val="0026528C"/>
    <w:rsid w:val="0029397F"/>
    <w:rsid w:val="00355D92"/>
    <w:rsid w:val="00366DB2"/>
    <w:rsid w:val="003A3A07"/>
    <w:rsid w:val="00421180"/>
    <w:rsid w:val="004421AA"/>
    <w:rsid w:val="0045108E"/>
    <w:rsid w:val="00474032"/>
    <w:rsid w:val="004A7B00"/>
    <w:rsid w:val="00553540"/>
    <w:rsid w:val="005B08AA"/>
    <w:rsid w:val="00603CF1"/>
    <w:rsid w:val="00604542"/>
    <w:rsid w:val="006078A5"/>
    <w:rsid w:val="006B06A1"/>
    <w:rsid w:val="006C0697"/>
    <w:rsid w:val="006F7792"/>
    <w:rsid w:val="00716871"/>
    <w:rsid w:val="00721217"/>
    <w:rsid w:val="007B47F6"/>
    <w:rsid w:val="007C369A"/>
    <w:rsid w:val="008B456B"/>
    <w:rsid w:val="008E072D"/>
    <w:rsid w:val="008E53EC"/>
    <w:rsid w:val="009004B7"/>
    <w:rsid w:val="00910F86"/>
    <w:rsid w:val="00913BFF"/>
    <w:rsid w:val="0093069A"/>
    <w:rsid w:val="009312B7"/>
    <w:rsid w:val="0093465B"/>
    <w:rsid w:val="00947DDA"/>
    <w:rsid w:val="009747B3"/>
    <w:rsid w:val="00976E6E"/>
    <w:rsid w:val="009A260C"/>
    <w:rsid w:val="009B186F"/>
    <w:rsid w:val="009B5214"/>
    <w:rsid w:val="009E3B1A"/>
    <w:rsid w:val="00A738C3"/>
    <w:rsid w:val="00B02578"/>
    <w:rsid w:val="00B04306"/>
    <w:rsid w:val="00B82130"/>
    <w:rsid w:val="00B8594C"/>
    <w:rsid w:val="00BA30D8"/>
    <w:rsid w:val="00BA4531"/>
    <w:rsid w:val="00BC1D73"/>
    <w:rsid w:val="00BC3E98"/>
    <w:rsid w:val="00C930E4"/>
    <w:rsid w:val="00CD143E"/>
    <w:rsid w:val="00CD1A06"/>
    <w:rsid w:val="00CD235B"/>
    <w:rsid w:val="00CD69A0"/>
    <w:rsid w:val="00CE3D9A"/>
    <w:rsid w:val="00D0483F"/>
    <w:rsid w:val="00DD31FC"/>
    <w:rsid w:val="00E66A92"/>
    <w:rsid w:val="00F51008"/>
    <w:rsid w:val="00F60FF4"/>
    <w:rsid w:val="00F61335"/>
    <w:rsid w:val="00F65FF6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21AA"/>
    <w:pPr>
      <w:widowControl/>
      <w:autoSpaceDE/>
      <w:autoSpaceDN/>
      <w:adjustRightInd/>
      <w:ind w:left="720"/>
    </w:pPr>
  </w:style>
  <w:style w:type="paragraph" w:customStyle="1" w:styleId="ConsPlusNormal">
    <w:name w:val="ConsPlusNormal"/>
    <w:rsid w:val="00442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442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2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2AC42-D08B-47C4-81A2-5E521132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kan_spt</dc:creator>
  <cp:lastModifiedBy>fla</cp:lastModifiedBy>
  <cp:revision>38</cp:revision>
  <cp:lastPrinted>2021-10-06T07:20:00Z</cp:lastPrinted>
  <dcterms:created xsi:type="dcterms:W3CDTF">2020-04-06T11:05:00Z</dcterms:created>
  <dcterms:modified xsi:type="dcterms:W3CDTF">2021-10-13T09:43:00Z</dcterms:modified>
</cp:coreProperties>
</file>