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1AA" w:rsidRDefault="000C3594" w:rsidP="000C3594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</w:t>
      </w:r>
      <w:r w:rsidR="004421AA">
        <w:rPr>
          <w:rFonts w:ascii="Times New Roman" w:hAnsi="Times New Roman" w:cs="Times New Roman"/>
          <w:b/>
          <w:bCs/>
        </w:rPr>
        <w:t xml:space="preserve">    </w:t>
      </w:r>
      <w:r w:rsidR="004421AA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7210" cy="6477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21AA">
        <w:rPr>
          <w:rFonts w:ascii="Times New Roman" w:hAnsi="Times New Roman" w:cs="Times New Roman"/>
          <w:b/>
          <w:bCs/>
        </w:rPr>
        <w:t xml:space="preserve">                                      </w:t>
      </w:r>
    </w:p>
    <w:p w:rsidR="004421AA" w:rsidRPr="004421AA" w:rsidRDefault="004421AA" w:rsidP="004421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21AA" w:rsidRDefault="004421AA" w:rsidP="004421AA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АДМИНИСТРАЦИЯ </w:t>
      </w:r>
      <w:r>
        <w:rPr>
          <w:rFonts w:ascii="Times New Roman" w:eastAsia="Calibri" w:hAnsi="Times New Roman" w:cs="Times New Roman"/>
          <w:b/>
          <w:lang w:eastAsia="en-US"/>
        </w:rPr>
        <w:t xml:space="preserve"> ЛЕХМИНСКОГО СЕЛЬСКОГО ПОСЕЛЕНИЯ</w:t>
      </w:r>
    </w:p>
    <w:p w:rsidR="004421AA" w:rsidRDefault="004421AA" w:rsidP="004421AA">
      <w:pPr>
        <w:jc w:val="center"/>
        <w:outlineLvl w:val="0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ХОЛМ-ЖИРКОВСКОГО РАЙОНА СМОЛЕНСКОЙ ОБЛАСТИ</w:t>
      </w:r>
    </w:p>
    <w:p w:rsidR="004421AA" w:rsidRDefault="004421AA" w:rsidP="004421AA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4421AA" w:rsidRDefault="004421AA" w:rsidP="004421AA">
      <w:pPr>
        <w:jc w:val="both"/>
        <w:rPr>
          <w:rFonts w:ascii="Times New Roman" w:eastAsia="Times New Roman CYR" w:hAnsi="Times New Roman" w:cs="Times New Roman"/>
          <w:b/>
          <w:bCs/>
          <w:lang w:eastAsia="en-US"/>
        </w:rPr>
      </w:pPr>
    </w:p>
    <w:p w:rsidR="004421AA" w:rsidRDefault="004421AA" w:rsidP="004421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4421AA" w:rsidRDefault="004421AA" w:rsidP="00442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tabs>
          <w:tab w:val="left" w:pos="698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F378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F37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F37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          № </w:t>
      </w:r>
      <w:r w:rsidR="000C3594">
        <w:rPr>
          <w:rFonts w:ascii="Times New Roman" w:hAnsi="Times New Roman" w:cs="Times New Roman"/>
          <w:sz w:val="28"/>
          <w:szCs w:val="28"/>
        </w:rPr>
        <w:t>3</w:t>
      </w:r>
      <w:r w:rsidR="005F378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4421AA" w:rsidRDefault="004421AA" w:rsidP="004421AA"/>
    <w:p w:rsidR="004421AA" w:rsidRDefault="004421AA" w:rsidP="004421AA"/>
    <w:p w:rsidR="004421AA" w:rsidRDefault="004421AA" w:rsidP="004421AA">
      <w:pPr>
        <w:tabs>
          <w:tab w:val="left" w:pos="4536"/>
        </w:tabs>
        <w:ind w:right="5103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8"/>
      <w:r>
        <w:rPr>
          <w:rFonts w:ascii="Times New Roman" w:hAnsi="Times New Roman" w:cs="Times New Roman"/>
          <w:sz w:val="28"/>
          <w:szCs w:val="28"/>
        </w:rPr>
        <w:t>Об  утверждении  перечня автомобильных дорог общего пользования местного значения Лехминского сельского поселения Холм-Жирковского района Смоленской области в границах населенных пунктов с присвоением учетных и идентификационных номеров</w:t>
      </w:r>
    </w:p>
    <w:p w:rsidR="004421AA" w:rsidRDefault="004421AA" w:rsidP="004421AA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ind w:right="6065"/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№131-ФЗ «Об общих принципах организации местного самоуправления в Российской Федерации», Приказом Министерства транспорта Российской Федерации от 07.02.2007 №16 «Об утверждении Правил присвоения автомобильным дорогам идентификационных номеров», Уставом Лехминского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Холм-Жирковского района Смоленской области, Администрация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Лехминского сельского поселения Холм-Жирковского района Смоленской области</w:t>
      </w:r>
    </w:p>
    <w:p w:rsidR="004421AA" w:rsidRDefault="004421AA" w:rsidP="004421AA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4421AA" w:rsidRDefault="004421AA" w:rsidP="004421A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ind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автомобильных дорог общего пользования местного значения Лехминского сельского поселения Холм-Жирковского района Смоленской области в границах населенных пунктов согласно приложению.</w:t>
      </w:r>
    </w:p>
    <w:p w:rsidR="004421AA" w:rsidRDefault="004421AA" w:rsidP="004421AA">
      <w:pPr>
        <w:pStyle w:val="a3"/>
        <w:ind w:left="0"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5F3782" w:rsidRDefault="004421AA" w:rsidP="005F3782">
      <w:pPr>
        <w:tabs>
          <w:tab w:val="left" w:pos="6980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Лехми</w:t>
      </w:r>
      <w:r w:rsidR="005F3782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</w:p>
    <w:p w:rsidR="005F3782" w:rsidRPr="00B82130" w:rsidRDefault="005F3782" w:rsidP="005F3782">
      <w:pPr>
        <w:tabs>
          <w:tab w:val="left" w:pos="6980"/>
        </w:tabs>
        <w:ind w:right="-1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Холм-</w:t>
      </w:r>
      <w:r w:rsidR="004421AA">
        <w:rPr>
          <w:rFonts w:ascii="Times New Roman" w:hAnsi="Times New Roman" w:cs="Times New Roman"/>
          <w:sz w:val="28"/>
          <w:szCs w:val="28"/>
        </w:rPr>
        <w:t xml:space="preserve">Жирковского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10.04.2020г   №33</w:t>
      </w:r>
    </w:p>
    <w:p w:rsidR="00810379" w:rsidRDefault="004421AA" w:rsidP="005F3782">
      <w:pPr>
        <w:pStyle w:val="a3"/>
        <w:ind w:left="0" w:right="-2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 утверждении  перечня автомобильных дорог общего пользования местного значения Лехминского сельского поселения Холм-Жирковского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</w:p>
    <w:p w:rsidR="00810379" w:rsidRDefault="00810379" w:rsidP="005F3782">
      <w:pPr>
        <w:pStyle w:val="a3"/>
        <w:ind w:left="0"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5F3782">
      <w:pPr>
        <w:pStyle w:val="a3"/>
        <w:ind w:left="0"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области в границах населенных пунктов с присвоением учетных и идентификационных номеров»;</w:t>
      </w:r>
    </w:p>
    <w:p w:rsidR="004421AA" w:rsidRDefault="004421AA" w:rsidP="004421AA">
      <w:pPr>
        <w:ind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21AA" w:rsidRDefault="004421AA" w:rsidP="004421AA">
      <w:pPr>
        <w:ind w:right="-22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после дня подписания.</w:t>
      </w: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Главы муниципального образования</w:t>
      </w: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Лехминского сельского поселения </w:t>
      </w: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Холм-Жирковского района </w:t>
      </w:r>
    </w:p>
    <w:p w:rsidR="004421AA" w:rsidRDefault="004421AA" w:rsidP="004421AA">
      <w:pPr>
        <w:ind w:right="-2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Н.В.Борисова</w:t>
      </w:r>
    </w:p>
    <w:bookmarkEnd w:id="0"/>
    <w:p w:rsidR="004421AA" w:rsidRDefault="004421AA" w:rsidP="004421AA">
      <w:pPr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C838EA" w:rsidRDefault="00C838E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C838EA" w:rsidRDefault="00C838E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4421AA">
      <w:pPr>
        <w:widowControl/>
        <w:tabs>
          <w:tab w:val="left" w:pos="5876"/>
        </w:tabs>
        <w:autoSpaceDE/>
        <w:adjustRightInd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4421AA" w:rsidRDefault="004421AA" w:rsidP="00B82130">
      <w:pPr>
        <w:widowControl/>
        <w:tabs>
          <w:tab w:val="left" w:pos="5876"/>
        </w:tabs>
        <w:autoSpaceDE/>
        <w:adjustRightInd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421AA" w:rsidRDefault="004421AA" w:rsidP="00B82130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</w:t>
      </w:r>
    </w:p>
    <w:p w:rsidR="004421AA" w:rsidRDefault="004421AA" w:rsidP="00B82130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Лехминского сельского поселения</w:t>
      </w:r>
    </w:p>
    <w:p w:rsidR="004421AA" w:rsidRDefault="004421AA" w:rsidP="00B82130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4421AA" w:rsidRDefault="004421AA" w:rsidP="00B82130">
      <w:pPr>
        <w:pStyle w:val="ConsPlusNormal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4421AA" w:rsidRDefault="004421AA" w:rsidP="00B82130">
      <w:pPr>
        <w:tabs>
          <w:tab w:val="left" w:pos="6980"/>
        </w:tabs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5F378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F37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5F378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   №</w:t>
      </w:r>
      <w:r w:rsidR="00AB4AD6">
        <w:rPr>
          <w:rFonts w:ascii="Times New Roman" w:hAnsi="Times New Roman" w:cs="Times New Roman"/>
          <w:sz w:val="28"/>
          <w:szCs w:val="28"/>
        </w:rPr>
        <w:t xml:space="preserve"> </w:t>
      </w:r>
      <w:r w:rsidR="0094684E">
        <w:rPr>
          <w:rFonts w:ascii="Times New Roman" w:hAnsi="Times New Roman" w:cs="Times New Roman"/>
          <w:sz w:val="28"/>
          <w:szCs w:val="28"/>
        </w:rPr>
        <w:t>3</w:t>
      </w:r>
      <w:r w:rsidR="005F3782">
        <w:rPr>
          <w:rFonts w:ascii="Times New Roman" w:hAnsi="Times New Roman" w:cs="Times New Roman"/>
          <w:sz w:val="28"/>
          <w:szCs w:val="28"/>
        </w:rPr>
        <w:t>4</w:t>
      </w:r>
    </w:p>
    <w:p w:rsidR="00B82130" w:rsidRPr="00B82130" w:rsidRDefault="00B82130" w:rsidP="0094684E">
      <w:pPr>
        <w:tabs>
          <w:tab w:val="left" w:pos="6980"/>
        </w:tabs>
        <w:ind w:right="140"/>
        <w:jc w:val="right"/>
        <w:rPr>
          <w:rFonts w:ascii="Times New Roman" w:hAnsi="Times New Roman" w:cs="Times New Roman"/>
          <w:b/>
          <w:bCs/>
        </w:rPr>
      </w:pPr>
    </w:p>
    <w:p w:rsidR="004421AA" w:rsidRDefault="004421AA" w:rsidP="004421AA">
      <w:pPr>
        <w:ind w:right="-284"/>
      </w:pPr>
    </w:p>
    <w:p w:rsidR="004421AA" w:rsidRDefault="004421AA" w:rsidP="004421AA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автомобильных дорог общего пользования местного значения Лехминского сельского поселения Холм-Жирковского района Смоленской области в границах населенных пунктов </w:t>
      </w:r>
    </w:p>
    <w:p w:rsidR="004421AA" w:rsidRDefault="004421AA" w:rsidP="004421AA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199" w:type="dxa"/>
        <w:tblInd w:w="-601" w:type="dxa"/>
        <w:tblLayout w:type="fixed"/>
        <w:tblLook w:val="04A0"/>
      </w:tblPr>
      <w:tblGrid>
        <w:gridCol w:w="705"/>
        <w:gridCol w:w="4114"/>
        <w:gridCol w:w="959"/>
        <w:gridCol w:w="32"/>
        <w:gridCol w:w="710"/>
        <w:gridCol w:w="139"/>
        <w:gridCol w:w="15"/>
        <w:gridCol w:w="1122"/>
        <w:gridCol w:w="15"/>
        <w:gridCol w:w="836"/>
        <w:gridCol w:w="15"/>
        <w:gridCol w:w="2537"/>
      </w:tblGrid>
      <w:tr w:rsidR="004421AA" w:rsidTr="00AB4AD6"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Учетный номер дороги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дороги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Протяженность,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отвечающим требованиям,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2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Идентификационный номер дороги</w:t>
            </w:r>
          </w:p>
        </w:tc>
      </w:tr>
      <w:tr w:rsidR="004421AA" w:rsidTr="00AB4AD6"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твердым покрытием,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песчано-гравийным, грунтовым покрытием,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1AA" w:rsidRDefault="004421A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21AA" w:rsidTr="0093069A"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1AA" w:rsidRDefault="004421AA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Автомобильные дороги общего пользования местного значения в границах населенных пунктов</w:t>
            </w:r>
          </w:p>
        </w:tc>
      </w:tr>
      <w:tr w:rsidR="00355D92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Лехмино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 Центральная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001</w:t>
            </w:r>
          </w:p>
        </w:tc>
      </w:tr>
      <w:tr w:rsidR="00355D92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B82130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Лехмино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переулок Центральный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002</w:t>
            </w:r>
          </w:p>
        </w:tc>
      </w:tr>
      <w:tr w:rsidR="00355D92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Лехмино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 Лесная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</w:t>
            </w:r>
            <w:r w:rsidR="00AB4AD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55D92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д.Лехмино, ул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адовая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</w:t>
            </w:r>
            <w:r w:rsidR="00AB4AD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55D92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д.Лехмино ,ул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.З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ёленая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</w:t>
            </w:r>
            <w:r w:rsidR="00AB4AD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355D92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006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узиково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ул.Школьная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0C3594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</w:t>
            </w:r>
            <w:r w:rsidR="00AB4AD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55D92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енино, ул.Покровская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</w:t>
            </w:r>
            <w:r w:rsidR="00AB4AD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355D92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лфёрково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ул.Петровская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</w:t>
            </w:r>
            <w:r w:rsidR="00AB4AD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55D92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009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удаково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ул.Речная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00</w:t>
            </w:r>
            <w:r w:rsidR="00AB4AD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55D92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вашково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Ручейная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Pr="006B06A1" w:rsidRDefault="00355D9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D92" w:rsidRPr="000C3594" w:rsidRDefault="00355D92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D92" w:rsidRDefault="00355D92" w:rsidP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</w:t>
            </w:r>
            <w:r w:rsidR="00AB4AD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анильево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Полевая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6B06A1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491A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011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етерино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Луговая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6B06A1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491A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012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икулино, ул. Тенистая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6B06A1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491A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013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лемятино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Дачная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6B06A1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491A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014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ригорьево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Дорожная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6B06A1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491A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015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8E072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ашино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ул. Берёзовая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6B06A1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491A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016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0C3594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017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0C3594" w:rsidRDefault="00AB4AD6" w:rsidP="000C3594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Кукуев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 Горная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0C3594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491A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017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0C3594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018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0C3594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Вырбово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 Озерная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Pr="000C3594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B409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018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Центральная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B409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019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ул. Днепровская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B409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020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ул. Новая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B409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021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ул. Строительная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B409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022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ул. 35-й серии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B409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023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Ильино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B409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024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Тихоново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B4097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025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Черново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47150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026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Альшаница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491A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027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Никола-Немощенка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AE1E5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028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Гаврилово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AE1E5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029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Тешонки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AE1E5C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030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ахимовское,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ул.Волочковская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AD6" w:rsidRPr="0045108E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032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ул.Молодежная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AD6" w:rsidRPr="0045108E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ул.Садовая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AD6" w:rsidRPr="0045108E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ул.П.С. Федосова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031</w:t>
            </w:r>
          </w:p>
        </w:tc>
      </w:tr>
      <w:tr w:rsidR="00AB4AD6" w:rsidRPr="0045108E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ул.Приднепровская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032</w:t>
            </w:r>
          </w:p>
        </w:tc>
      </w:tr>
      <w:tr w:rsidR="00AB4AD6" w:rsidRPr="0045108E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ул.Совхозная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033</w:t>
            </w:r>
          </w:p>
        </w:tc>
      </w:tr>
      <w:tr w:rsidR="00AB4AD6" w:rsidRPr="0045108E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ахимовское, переулок Михайловский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0,25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034</w:t>
            </w:r>
          </w:p>
        </w:tc>
      </w:tr>
      <w:tr w:rsidR="00AB4AD6" w:rsidRPr="0045108E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9737D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038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12C7E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ахимовское, переулок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Парковый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12C7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035</w:t>
            </w:r>
          </w:p>
        </w:tc>
      </w:tr>
      <w:tr w:rsidR="00AB4AD6" w:rsidRPr="0045108E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9737D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b/>
                <w:sz w:val="22"/>
                <w:szCs w:val="22"/>
              </w:rPr>
              <w:t>039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аменец, ул.Новая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036</w:t>
            </w:r>
          </w:p>
        </w:tc>
      </w:tr>
      <w:tr w:rsidR="00AB4AD6" w:rsidRPr="0045108E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9737D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040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аменец, ул.Энергетиков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037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9737D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041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аменец, переулок Хуторской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038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9737D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алышево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039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9737D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марово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040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9737D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етрово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041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9737D5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елоусово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EF27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EF27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042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7071E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еливаново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043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7071E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ерасимово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044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7071E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итюково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045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7071E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049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учино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046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7071E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блецы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047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 w:rsidP="007071E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051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лушково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048</w:t>
            </w:r>
          </w:p>
        </w:tc>
      </w:tr>
      <w:tr w:rsidR="00AB4AD6" w:rsidRPr="0045108E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7071E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Гришково</w:t>
            </w:r>
            <w:proofErr w:type="spellEnd"/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, ул. Центральная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0C3594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Pr="000C3594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3594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Pr="0045108E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041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7071E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итягово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042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7071E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елухино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043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естеровка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3C5C6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044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рлово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ртемово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045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рекшино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046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остино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047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еоново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66-254-551 ОП МП 048</w:t>
            </w:r>
          </w:p>
        </w:tc>
      </w:tr>
      <w:tr w:rsidR="00AB4AD6" w:rsidTr="00AB4AD6">
        <w:trPr>
          <w:trHeight w:val="1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CD235B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ул.Молодежная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049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6B06A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ул.Восточная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050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6B06A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ул.Железнодорожная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0,7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051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6B06A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ул.Мира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0,4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052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6B06A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ул.Лесная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053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6B06A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ул.Центральная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054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6B06A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068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ул.Солнечная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055</w:t>
            </w:r>
          </w:p>
        </w:tc>
      </w:tr>
      <w:tr w:rsidR="00AB4AD6" w:rsidTr="00AB4AD6">
        <w:trPr>
          <w:trHeight w:val="41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6B06A1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069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ул.Холмовская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056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ул.Западная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057</w:t>
            </w:r>
          </w:p>
        </w:tc>
      </w:tr>
      <w:tr w:rsidR="00AB4AD6" w:rsidTr="00AB4AD6">
        <w:trPr>
          <w:trHeight w:val="14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анютино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 ул.Садовая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058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Канютино</w:t>
            </w:r>
            <w:proofErr w:type="spellEnd"/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уторская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0,3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059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д. Холмы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spacing w:before="5" w:line="317" w:lineRule="exact"/>
              <w:jc w:val="center"/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1B1924"/>
                <w:spacing w:val="-11"/>
                <w:sz w:val="22"/>
                <w:szCs w:val="22"/>
              </w:rPr>
              <w:t>1,3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66-254-828 ОП МП 060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512C7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45,195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512C7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16,895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FF5BE8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EF27A3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21,3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AD6" w:rsidTr="0093069A"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Автомобильные дороги общего пользования местного значения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автодороги Холм-Жирковский- Владимирский Тупик до 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енино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Владимирский Тупик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вашково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анильево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автодороги Холм-Жирковский- Владимирский Тупик 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икулино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лемятино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1,6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ригорьево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автодороги Холм-Жирковский-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Игоревская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ашино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д. Ильино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Альшаница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Болышево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Никола-Немощенка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 w:rsidP="000B0A69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Рыксино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Гаврилово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5,0                                 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ахимовское -д.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Малышево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д.Шмарово-д.Петрово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д.Белоусово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Шмарово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еливаново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ахимовское 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д.Герасимово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д.Митюково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ерасимово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д.Кучино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ерасимово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 д.Леоново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лушково-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д.Крекшино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аменец-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д.Нестеровка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2,221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ахимовское до границы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Новодугинским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районом (до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д.Камышкино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1,997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1,997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ахимовское, Окружная дорога от ул. Приднепровская до ул. Совхозная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1,046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1,046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5F3782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62,764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15,7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94684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AD6" w:rsidRDefault="00AB4AD6" w:rsidP="000723ED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38,864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4AD6" w:rsidTr="00AB4AD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CD69A0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 автомобильных дорог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512C7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107,959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512C7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32,595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 w:rsidP="00512C7E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60,164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AD6" w:rsidRDefault="00AB4AD6">
            <w:pPr>
              <w:tabs>
                <w:tab w:val="left" w:pos="334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421AA" w:rsidRDefault="004421AA" w:rsidP="004421AA">
      <w:pPr>
        <w:tabs>
          <w:tab w:val="left" w:pos="3345"/>
        </w:tabs>
        <w:jc w:val="center"/>
        <w:rPr>
          <w:b/>
          <w:sz w:val="22"/>
          <w:szCs w:val="22"/>
        </w:rPr>
      </w:pPr>
    </w:p>
    <w:p w:rsidR="004421AA" w:rsidRDefault="004421AA" w:rsidP="004421AA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10F86" w:rsidRDefault="00910F86"/>
    <w:sectPr w:rsidR="00910F86" w:rsidSect="00C838EA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21AA"/>
    <w:rsid w:val="000723ED"/>
    <w:rsid w:val="000B0A69"/>
    <w:rsid w:val="000C3594"/>
    <w:rsid w:val="00172978"/>
    <w:rsid w:val="0026528C"/>
    <w:rsid w:val="00355D92"/>
    <w:rsid w:val="004421AA"/>
    <w:rsid w:val="0045108E"/>
    <w:rsid w:val="004A7B00"/>
    <w:rsid w:val="00512C7E"/>
    <w:rsid w:val="005F3782"/>
    <w:rsid w:val="006078A5"/>
    <w:rsid w:val="006B06A1"/>
    <w:rsid w:val="007B47F6"/>
    <w:rsid w:val="00810379"/>
    <w:rsid w:val="008E072D"/>
    <w:rsid w:val="009004B7"/>
    <w:rsid w:val="00910F86"/>
    <w:rsid w:val="00913BFF"/>
    <w:rsid w:val="0093069A"/>
    <w:rsid w:val="0094684E"/>
    <w:rsid w:val="009A260C"/>
    <w:rsid w:val="00AB4AD6"/>
    <w:rsid w:val="00B82130"/>
    <w:rsid w:val="00BB52FB"/>
    <w:rsid w:val="00C65F07"/>
    <w:rsid w:val="00C838EA"/>
    <w:rsid w:val="00C930E4"/>
    <w:rsid w:val="00CD143E"/>
    <w:rsid w:val="00CD235B"/>
    <w:rsid w:val="00CD69A0"/>
    <w:rsid w:val="00D36AEB"/>
    <w:rsid w:val="00EF27A3"/>
    <w:rsid w:val="00F65FF6"/>
    <w:rsid w:val="00FF5BE8"/>
    <w:rsid w:val="00FF5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21AA"/>
    <w:pPr>
      <w:widowControl/>
      <w:autoSpaceDE/>
      <w:autoSpaceDN/>
      <w:adjustRightInd/>
      <w:ind w:left="720"/>
    </w:pPr>
  </w:style>
  <w:style w:type="paragraph" w:customStyle="1" w:styleId="ConsPlusNormal">
    <w:name w:val="ConsPlusNormal"/>
    <w:rsid w:val="004421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99"/>
    <w:rsid w:val="004421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42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kan_spt</dc:creator>
  <cp:lastModifiedBy>fla</cp:lastModifiedBy>
  <cp:revision>14</cp:revision>
  <cp:lastPrinted>2021-06-01T11:32:00Z</cp:lastPrinted>
  <dcterms:created xsi:type="dcterms:W3CDTF">2020-04-06T11:05:00Z</dcterms:created>
  <dcterms:modified xsi:type="dcterms:W3CDTF">2021-06-01T11:33:00Z</dcterms:modified>
</cp:coreProperties>
</file>