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E0" w:rsidRPr="000A13AA" w:rsidRDefault="001865E0" w:rsidP="001865E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0A13A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9555" cy="593521"/>
            <wp:effectExtent l="19050" t="0" r="194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6" cy="59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E0" w:rsidRPr="00097DF6" w:rsidRDefault="001865E0" w:rsidP="002D37B0">
      <w:pPr>
        <w:tabs>
          <w:tab w:val="center" w:pos="5102"/>
          <w:tab w:val="left" w:pos="7826"/>
        </w:tabs>
        <w:autoSpaceDE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>АДМИНИСТРАЦИЯ</w:t>
      </w:r>
      <w:r w:rsidR="00B2309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</w:t>
      </w:r>
      <w:r w:rsidR="00C274F6"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>ЛЕХМИНСКОГО</w:t>
      </w:r>
      <w:r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1865E0" w:rsidRPr="00097DF6" w:rsidRDefault="001865E0" w:rsidP="002D37B0">
      <w:pPr>
        <w:autoSpaceDE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proofErr w:type="gramStart"/>
      <w:r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>ХОЛМ - ЖИРКОВСКОГО</w:t>
      </w:r>
      <w:proofErr w:type="gramEnd"/>
      <w:r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РАЙОНА СМОЛЕНСКОЙ ОБЛАСТИ</w:t>
      </w:r>
    </w:p>
    <w:p w:rsidR="00466C4D" w:rsidRPr="00097DF6" w:rsidRDefault="00466C4D" w:rsidP="001865E0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</w:p>
    <w:p w:rsidR="00123A84" w:rsidRDefault="001865E0" w:rsidP="001865E0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097DF6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</w:t>
      </w:r>
    </w:p>
    <w:p w:rsidR="001865E0" w:rsidRPr="00097DF6" w:rsidRDefault="001865E0" w:rsidP="001865E0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Л Е Н И Е</w:t>
      </w:r>
    </w:p>
    <w:p w:rsidR="006A06DF" w:rsidRPr="00097DF6" w:rsidRDefault="0021093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097D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DF359F" w:rsidRPr="00C85BFE" w:rsidRDefault="000876FD" w:rsidP="00DF359F">
      <w:pPr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 xml:space="preserve">от  </w:t>
      </w:r>
      <w:r w:rsidR="00B23096" w:rsidRPr="00C85BFE">
        <w:rPr>
          <w:rFonts w:ascii="Times New Roman" w:hAnsi="Times New Roman" w:cs="Times New Roman"/>
          <w:sz w:val="28"/>
          <w:szCs w:val="28"/>
        </w:rPr>
        <w:t>2</w:t>
      </w:r>
      <w:r w:rsidR="00CE1CF1" w:rsidRPr="00C85BFE">
        <w:rPr>
          <w:rFonts w:ascii="Times New Roman" w:hAnsi="Times New Roman" w:cs="Times New Roman"/>
          <w:sz w:val="28"/>
          <w:szCs w:val="28"/>
        </w:rPr>
        <w:t>9</w:t>
      </w:r>
      <w:r w:rsidR="00B23096" w:rsidRPr="00C85BFE">
        <w:rPr>
          <w:rFonts w:ascii="Times New Roman" w:hAnsi="Times New Roman" w:cs="Times New Roman"/>
          <w:sz w:val="28"/>
          <w:szCs w:val="28"/>
        </w:rPr>
        <w:t>.02.2024</w:t>
      </w:r>
      <w:r w:rsidR="002D37B0" w:rsidRPr="00C85B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59F" w:rsidRPr="00C85BF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23096" w:rsidRPr="00C85BFE">
        <w:rPr>
          <w:rFonts w:ascii="Times New Roman" w:hAnsi="Times New Roman" w:cs="Times New Roman"/>
          <w:sz w:val="28"/>
          <w:szCs w:val="28"/>
        </w:rPr>
        <w:t>20</w:t>
      </w:r>
    </w:p>
    <w:p w:rsidR="001865E0" w:rsidRPr="00C85BFE" w:rsidRDefault="001865E0" w:rsidP="006A06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8"/>
      </w:tblGrid>
      <w:tr w:rsidR="001865E0" w:rsidRPr="00C85BFE" w:rsidTr="000A13AA">
        <w:trPr>
          <w:trHeight w:val="185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1865E0" w:rsidRPr="00C85BFE" w:rsidRDefault="00DF359F" w:rsidP="00C85B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B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0876FD" w:rsidRPr="00C85B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Перечень налоговых расходов Лехминского сельского поселения Холм-Жирковского района  Смоленской области </w:t>
            </w:r>
          </w:p>
        </w:tc>
      </w:tr>
    </w:tbl>
    <w:p w:rsidR="000876FD" w:rsidRPr="00C85BFE" w:rsidRDefault="00DF359F" w:rsidP="00DF359F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359F" w:rsidRPr="00C85BFE" w:rsidRDefault="00DF359F" w:rsidP="000876FD">
      <w:pPr>
        <w:pStyle w:val="a7"/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 xml:space="preserve">Администрация Лехминского сельского поселения Холм-Жирковского района Смоленской области </w:t>
      </w:r>
    </w:p>
    <w:p w:rsidR="00F22D02" w:rsidRPr="00C85BFE" w:rsidRDefault="00F22D02" w:rsidP="00DF359F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F359F" w:rsidRPr="00C85BFE" w:rsidRDefault="00DF359F" w:rsidP="00DF359F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85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5BF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5B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5BF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22D02" w:rsidRPr="00C85BFE" w:rsidRDefault="00F22D02" w:rsidP="00DF359F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815030" w:rsidRPr="00C85BFE" w:rsidRDefault="00DF359F" w:rsidP="002D37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BFE">
        <w:rPr>
          <w:sz w:val="28"/>
          <w:szCs w:val="28"/>
        </w:rPr>
        <w:t xml:space="preserve"> </w:t>
      </w:r>
      <w:r w:rsidRPr="00C85BFE">
        <w:rPr>
          <w:sz w:val="28"/>
          <w:szCs w:val="28"/>
        </w:rPr>
        <w:tab/>
      </w:r>
      <w:r w:rsidR="00F22D0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="00BF3C7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D37B0" w:rsidRPr="00C85BFE">
        <w:rPr>
          <w:rFonts w:ascii="Times New Roman" w:hAnsi="Times New Roman" w:cs="Times New Roman"/>
          <w:sz w:val="28"/>
          <w:szCs w:val="28"/>
        </w:rPr>
        <w:t>Перечень налоговых расходов Лехминского сельского поселения Холм-Жирковского района Смоленской области утвержденн</w:t>
      </w:r>
      <w:r w:rsidR="00703BF5" w:rsidRPr="00C85BFE">
        <w:rPr>
          <w:rFonts w:ascii="Times New Roman" w:hAnsi="Times New Roman" w:cs="Times New Roman"/>
          <w:sz w:val="28"/>
          <w:szCs w:val="28"/>
        </w:rPr>
        <w:t>ый</w:t>
      </w:r>
      <w:r w:rsidR="00F22D0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постановление</w:t>
      </w:r>
      <w:r w:rsidR="002D37B0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F22D0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F3C7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17.02.202</w:t>
      </w:r>
      <w:r w:rsidR="00B23096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BF3C7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 </w:t>
      </w:r>
      <w:r w:rsidR="00F22D02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2D37B0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="00F22D02" w:rsidRPr="00C85BFE">
        <w:rPr>
          <w:rFonts w:ascii="Times New Roman" w:hAnsi="Times New Roman" w:cs="Times New Roman"/>
          <w:sz w:val="28"/>
          <w:szCs w:val="28"/>
        </w:rPr>
        <w:t xml:space="preserve"> «</w:t>
      </w:r>
      <w:r w:rsidR="002D37B0" w:rsidRPr="00C85BFE">
        <w:rPr>
          <w:rFonts w:ascii="Times New Roman" w:hAnsi="Times New Roman" w:cs="Times New Roman"/>
          <w:sz w:val="28"/>
          <w:szCs w:val="28"/>
        </w:rPr>
        <w:t>Об утверждении Перечня налоговых расходов Лехминского сельского поселения Холм-Жирковского района  Смоленской области»</w:t>
      </w:r>
      <w:r w:rsidR="00815030" w:rsidRPr="00C85BFE">
        <w:rPr>
          <w:rFonts w:ascii="Times New Roman" w:hAnsi="Times New Roman" w:cs="Times New Roman"/>
          <w:sz w:val="28"/>
          <w:szCs w:val="28"/>
        </w:rPr>
        <w:t xml:space="preserve"> </w:t>
      </w:r>
      <w:r w:rsidR="00B23096" w:rsidRPr="00C85BFE">
        <w:rPr>
          <w:rFonts w:ascii="Times New Roman" w:hAnsi="Times New Roman" w:cs="Times New Roman"/>
          <w:sz w:val="28"/>
          <w:szCs w:val="28"/>
        </w:rPr>
        <w:t>(в редакции постановления от13.06.202</w:t>
      </w:r>
      <w:r w:rsidR="001E5E1E" w:rsidRPr="00C85BFE">
        <w:rPr>
          <w:rFonts w:ascii="Times New Roman" w:hAnsi="Times New Roman" w:cs="Times New Roman"/>
          <w:sz w:val="28"/>
          <w:szCs w:val="28"/>
        </w:rPr>
        <w:t>2</w:t>
      </w:r>
      <w:r w:rsidR="00B23096" w:rsidRPr="00C85BFE">
        <w:rPr>
          <w:rFonts w:ascii="Times New Roman" w:hAnsi="Times New Roman" w:cs="Times New Roman"/>
          <w:sz w:val="28"/>
          <w:szCs w:val="28"/>
        </w:rPr>
        <w:t xml:space="preserve">г. № 44) </w:t>
      </w:r>
      <w:r w:rsidR="00815030" w:rsidRPr="00C85BFE">
        <w:rPr>
          <w:rFonts w:ascii="Times New Roman" w:hAnsi="Times New Roman" w:cs="Times New Roman"/>
          <w:sz w:val="28"/>
          <w:szCs w:val="28"/>
        </w:rPr>
        <w:t>изложи</w:t>
      </w:r>
      <w:r w:rsidR="00BF3C72" w:rsidRPr="00C85BFE">
        <w:rPr>
          <w:rFonts w:ascii="Times New Roman" w:hAnsi="Times New Roman" w:cs="Times New Roman"/>
          <w:sz w:val="28"/>
          <w:szCs w:val="28"/>
        </w:rPr>
        <w:t>ть</w:t>
      </w:r>
      <w:r w:rsidR="00815030" w:rsidRPr="00C85BFE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  <w:r w:rsidR="002D37B0" w:rsidRPr="00C85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D02" w:rsidRPr="00C85BFE" w:rsidRDefault="00F22D02" w:rsidP="008150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C85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B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85B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D37B0" w:rsidRPr="00C85BFE"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- </w:t>
      </w:r>
      <w:proofErr w:type="spellStart"/>
      <w:r w:rsidR="002D37B0" w:rsidRPr="00C85BFE">
        <w:rPr>
          <w:rFonts w:ascii="Times New Roman" w:hAnsi="Times New Roman" w:cs="Times New Roman"/>
          <w:sz w:val="28"/>
          <w:szCs w:val="28"/>
        </w:rPr>
        <w:t>Русакову</w:t>
      </w:r>
      <w:proofErr w:type="spellEnd"/>
      <w:r w:rsidR="002D37B0" w:rsidRPr="00C85BFE">
        <w:rPr>
          <w:rFonts w:ascii="Times New Roman" w:hAnsi="Times New Roman" w:cs="Times New Roman"/>
          <w:sz w:val="28"/>
          <w:szCs w:val="28"/>
        </w:rPr>
        <w:t xml:space="preserve"> Татьяну Михайловну</w:t>
      </w:r>
      <w:r w:rsidRPr="00C85BFE">
        <w:rPr>
          <w:rFonts w:ascii="Times New Roman" w:hAnsi="Times New Roman" w:cs="Times New Roman"/>
          <w:sz w:val="28"/>
          <w:szCs w:val="28"/>
        </w:rPr>
        <w:t xml:space="preserve">. </w:t>
      </w:r>
      <w:r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22D02" w:rsidRPr="00C85BFE" w:rsidRDefault="00F22D02" w:rsidP="002D37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2D37B0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5030" w:rsidRPr="00C85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Pr="00C85B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5B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85B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Лехминского сельского поселения Холм-Жирковского района Смоленской области в информационно-телекоммуникационной сети «Интернет».</w:t>
      </w:r>
    </w:p>
    <w:p w:rsidR="00DF359F" w:rsidRPr="00C85BFE" w:rsidRDefault="00DF359F" w:rsidP="00F22D02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562" w:rsidRPr="00C85BFE" w:rsidRDefault="00C61562" w:rsidP="00F22D02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562" w:rsidRPr="00C85BFE" w:rsidRDefault="00C61562" w:rsidP="00F22D02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359F" w:rsidRPr="00C85BFE" w:rsidRDefault="00DF359F" w:rsidP="00DF359F">
      <w:pPr>
        <w:pStyle w:val="ConsNormal"/>
        <w:ind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F359F" w:rsidRPr="00C85BFE" w:rsidRDefault="00DF359F" w:rsidP="00DF35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DF359F" w:rsidRPr="00C85BFE" w:rsidRDefault="00DF359F" w:rsidP="00DF359F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F359F" w:rsidRPr="00C85BFE" w:rsidRDefault="00DF359F" w:rsidP="00DF359F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BFE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  Н.В. Борисова</w:t>
      </w:r>
    </w:p>
    <w:p w:rsidR="00815030" w:rsidRPr="00097DF6" w:rsidRDefault="00815030" w:rsidP="00DF359F">
      <w:pPr>
        <w:contextualSpacing/>
        <w:rPr>
          <w:rFonts w:ascii="Times New Roman" w:hAnsi="Times New Roman" w:cs="Times New Roman"/>
          <w:sz w:val="26"/>
          <w:szCs w:val="26"/>
        </w:rPr>
        <w:sectPr w:rsidR="00815030" w:rsidRPr="00097DF6" w:rsidSect="002D37B0">
          <w:footerReference w:type="even" r:id="rId8"/>
          <w:footerReference w:type="default" r:id="rId9"/>
          <w:pgSz w:w="11906" w:h="16838" w:code="9"/>
          <w:pgMar w:top="851" w:right="567" w:bottom="1134" w:left="1134" w:header="709" w:footer="709" w:gutter="0"/>
          <w:cols w:space="708"/>
          <w:docGrid w:linePitch="360"/>
        </w:sectPr>
      </w:pPr>
    </w:p>
    <w:p w:rsidR="00815030" w:rsidRPr="009C62E0" w:rsidRDefault="00815030" w:rsidP="00815030">
      <w:pPr>
        <w:pStyle w:val="ConsPlusNormal"/>
        <w:ind w:left="949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2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5030" w:rsidRPr="002128DB" w:rsidRDefault="00815030" w:rsidP="00815030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2128DB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Лехминского сельского </w:t>
      </w:r>
      <w:r w:rsidRPr="002128DB">
        <w:rPr>
          <w:rFonts w:ascii="Times New Roman" w:hAnsi="Times New Roman" w:cs="Times New Roman"/>
          <w:sz w:val="24"/>
          <w:szCs w:val="24"/>
        </w:rPr>
        <w:t>поселения Холм-Жирковского района Смоленской области</w:t>
      </w:r>
    </w:p>
    <w:p w:rsidR="00C61562" w:rsidRDefault="00C61562" w:rsidP="00815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</w:p>
    <w:p w:rsidR="00815030" w:rsidRPr="00A36A95" w:rsidRDefault="00815030" w:rsidP="00815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>ПЕРЕЧЕНЬ</w:t>
      </w:r>
    </w:p>
    <w:p w:rsidR="00815030" w:rsidRPr="00A36A95" w:rsidRDefault="00815030" w:rsidP="00815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815030" w:rsidRPr="00A36A95" w:rsidRDefault="00815030" w:rsidP="00815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6"/>
        <w:gridCol w:w="1559"/>
        <w:gridCol w:w="1701"/>
        <w:gridCol w:w="1418"/>
        <w:gridCol w:w="1134"/>
        <w:gridCol w:w="1417"/>
        <w:gridCol w:w="709"/>
        <w:gridCol w:w="1134"/>
        <w:gridCol w:w="1417"/>
        <w:gridCol w:w="1418"/>
        <w:gridCol w:w="1134"/>
        <w:gridCol w:w="992"/>
      </w:tblGrid>
      <w:tr w:rsidR="00815030" w:rsidRPr="00711970" w:rsidTr="00E14614">
        <w:tc>
          <w:tcPr>
            <w:tcW w:w="454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E672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26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налога (сбора), по которому решением Совета депутатов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 предусматриваются налоговые льготы, освобождения и иные преференции</w:t>
            </w:r>
          </w:p>
        </w:tc>
        <w:tc>
          <w:tcPr>
            <w:tcW w:w="1559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701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решения  Совета депутатов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поселения, предусматривающего налоговую льготу, освобождение и иные преференции</w:t>
            </w:r>
          </w:p>
        </w:tc>
        <w:tc>
          <w:tcPr>
            <w:tcW w:w="1418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417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куратора налоговых расходов Холм-Жирковского городского поселения </w:t>
            </w:r>
          </w:p>
        </w:tc>
        <w:tc>
          <w:tcPr>
            <w:tcW w:w="709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цели которой соответствуют налоговым расходам </w:t>
            </w:r>
          </w:p>
        </w:tc>
        <w:tc>
          <w:tcPr>
            <w:tcW w:w="1134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утверждение муниципальной программы, цели которой соответствуют налоговым расходам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417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Цель социально-экономической политики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поселения, не относящаяся к муниципальным программам</w:t>
            </w:r>
          </w:p>
        </w:tc>
        <w:tc>
          <w:tcPr>
            <w:tcW w:w="1418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и значение показателя достижения цели социально-экономической политики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поселения, не относящейся к муниципальным программам</w:t>
            </w:r>
          </w:p>
        </w:tc>
        <w:tc>
          <w:tcPr>
            <w:tcW w:w="1134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цель социально-экономической политики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поселения, не относящуюся к муниципальным программам</w:t>
            </w:r>
          </w:p>
        </w:tc>
        <w:tc>
          <w:tcPr>
            <w:tcW w:w="992" w:type="dxa"/>
          </w:tcPr>
          <w:p w:rsidR="00815030" w:rsidRPr="001E6729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Дата вступления в силу решения Совета депутатов </w:t>
            </w:r>
            <w:r>
              <w:rPr>
                <w:rFonts w:ascii="Times New Roman" w:hAnsi="Times New Roman" w:cs="Times New Roman"/>
                <w:sz w:val="20"/>
              </w:rPr>
              <w:t>Лехминского сельского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поселения, устанавливающего налоговую льготу, освобождение и иные преференции</w:t>
            </w:r>
          </w:p>
        </w:tc>
      </w:tr>
      <w:tr w:rsidR="00815030" w:rsidRPr="00711970" w:rsidTr="00E14614">
        <w:tc>
          <w:tcPr>
            <w:tcW w:w="454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5030" w:rsidRPr="0071197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5030" w:rsidRPr="007D346A" w:rsidTr="00E14614">
        <w:tc>
          <w:tcPr>
            <w:tcW w:w="45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 органов местного самоуправления</w:t>
            </w:r>
          </w:p>
        </w:tc>
        <w:tc>
          <w:tcPr>
            <w:tcW w:w="1701" w:type="dxa"/>
          </w:tcPr>
          <w:p w:rsidR="00815030" w:rsidRPr="005F1CDE" w:rsidRDefault="00815030" w:rsidP="009D38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Смоленской области от </w:t>
            </w:r>
            <w:r w:rsidR="009D38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BE5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38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E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E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8C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9D38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E5EB8"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A1B2A"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 </w:t>
            </w:r>
          </w:p>
        </w:tc>
        <w:tc>
          <w:tcPr>
            <w:tcW w:w="1418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Органы местного самоуправления</w:t>
            </w:r>
          </w:p>
          <w:p w:rsidR="003D40C2" w:rsidRPr="007D346A" w:rsidRDefault="003D40C2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Лехминского сельского поселения Холм-Жирковского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Смоленской области</w:t>
            </w:r>
          </w:p>
        </w:tc>
        <w:tc>
          <w:tcPr>
            <w:tcW w:w="70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 поселения</w:t>
            </w:r>
          </w:p>
        </w:tc>
        <w:tc>
          <w:tcPr>
            <w:tcW w:w="1418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потоков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5030" w:rsidRPr="007D346A" w:rsidRDefault="00815030" w:rsidP="002951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29518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15030" w:rsidRPr="007D346A" w:rsidTr="00E14614">
        <w:tc>
          <w:tcPr>
            <w:tcW w:w="45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26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815030" w:rsidRPr="007D346A" w:rsidRDefault="00815030" w:rsidP="00703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  <w:r w:rsidRPr="00302FC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автономны</w:t>
            </w:r>
            <w:r w:rsidR="00703BF5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х</w:t>
            </w:r>
            <w:r w:rsidRPr="00302FC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, бюджетны</w:t>
            </w:r>
            <w:r w:rsidR="00703BF5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х</w:t>
            </w:r>
            <w:r w:rsidRPr="00302FC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и казенны</w:t>
            </w:r>
            <w:r w:rsidR="00703BF5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х</w:t>
            </w:r>
            <w:r w:rsidR="00C900D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учреждени</w:t>
            </w:r>
            <w:r w:rsidR="00703BF5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815030" w:rsidRPr="005F1CDE" w:rsidRDefault="0029148E" w:rsidP="00291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 </w:t>
            </w:r>
          </w:p>
        </w:tc>
        <w:tc>
          <w:tcPr>
            <w:tcW w:w="1418" w:type="dxa"/>
          </w:tcPr>
          <w:p w:rsidR="00815030" w:rsidRPr="007D346A" w:rsidRDefault="00C900DB" w:rsidP="00C900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 xml:space="preserve">чреждения и организации, полностью или частично финансируемые за счет средств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район»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бюджета Лехминского сельского поселения 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частично или в полном объеме за счет средств бюджета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5030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815030" w:rsidRPr="007D346A" w:rsidTr="00E14614">
        <w:tc>
          <w:tcPr>
            <w:tcW w:w="45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6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815030" w:rsidRPr="007D346A" w:rsidRDefault="00815030" w:rsidP="00703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  <w:r w:rsidR="00F55567" w:rsidRPr="00F5556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дет</w:t>
            </w:r>
            <w:r w:rsidR="00703BF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ей</w:t>
            </w:r>
            <w:r w:rsidR="00F55567" w:rsidRPr="00F5556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– сирот</w:t>
            </w:r>
          </w:p>
        </w:tc>
        <w:tc>
          <w:tcPr>
            <w:tcW w:w="1701" w:type="dxa"/>
          </w:tcPr>
          <w:p w:rsidR="00815030" w:rsidRPr="005F1CD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815030" w:rsidRPr="007D346A" w:rsidRDefault="00F55567" w:rsidP="00F555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Дети-сироты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>, имеющие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</w:t>
            </w:r>
            <w:r w:rsidR="00815030">
              <w:rPr>
                <w:rFonts w:ascii="Times New Roman" w:hAnsi="Times New Roman" w:cs="Times New Roman"/>
                <w:sz w:val="18"/>
                <w:szCs w:val="18"/>
              </w:rPr>
              <w:t>участк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на территории Лехминского сельского поселения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815030" w:rsidRPr="00405173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5030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815030" w:rsidRPr="007D346A" w:rsidTr="00E14614">
        <w:tc>
          <w:tcPr>
            <w:tcW w:w="45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026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815030" w:rsidRDefault="00815030" w:rsidP="00703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  <w:r w:rsidR="00F55567">
              <w:rPr>
                <w:rFonts w:ascii="Times New Roman" w:hAnsi="Times New Roman" w:cs="Times New Roman"/>
                <w:sz w:val="18"/>
                <w:szCs w:val="18"/>
              </w:rPr>
              <w:t>ветеран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F5556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>инвалид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F55567">
              <w:rPr>
                <w:rFonts w:ascii="Times New Roman" w:hAnsi="Times New Roman" w:cs="Times New Roman"/>
                <w:sz w:val="18"/>
                <w:szCs w:val="18"/>
              </w:rPr>
              <w:t xml:space="preserve"> боевых действий и лиц приравненны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F55567">
              <w:rPr>
                <w:rFonts w:ascii="Times New Roman" w:hAnsi="Times New Roman" w:cs="Times New Roman"/>
                <w:sz w:val="18"/>
                <w:szCs w:val="18"/>
              </w:rPr>
              <w:t xml:space="preserve"> к ним</w:t>
            </w:r>
          </w:p>
        </w:tc>
        <w:tc>
          <w:tcPr>
            <w:tcW w:w="1701" w:type="dxa"/>
          </w:tcPr>
          <w:p w:rsidR="00815030" w:rsidRPr="005F1CD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815030" w:rsidRPr="007D346A" w:rsidRDefault="00A77B72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Ветераны и 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боевых действий и лица, приравненные к ним,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 xml:space="preserve"> имеющие земельные участки на территории администрации Лехминского сельского поселени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815030" w:rsidRPr="00405173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5030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3019E3" w:rsidRPr="007D346A" w:rsidTr="00E14614">
        <w:tc>
          <w:tcPr>
            <w:tcW w:w="454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26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3019E3" w:rsidRDefault="003019E3" w:rsidP="00703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>государственны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 w:rsidR="00703B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019E3" w:rsidRPr="005F1CD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 xml:space="preserve">б установлении земельного налога на территории 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осударственные бюджетные учреждения, созданные Смоленской областью в целях распоряжения объектами государственной собственности Смоленской </w:t>
            </w:r>
            <w:r w:rsidRPr="00302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019E3" w:rsidRPr="007D346A" w:rsidRDefault="003019E3" w:rsidP="007959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 поселения</w:t>
            </w:r>
          </w:p>
        </w:tc>
        <w:tc>
          <w:tcPr>
            <w:tcW w:w="1418" w:type="dxa"/>
          </w:tcPr>
          <w:p w:rsidR="003019E3" w:rsidRPr="007D346A" w:rsidRDefault="003019E3" w:rsidP="007959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потоков</w:t>
            </w:r>
          </w:p>
        </w:tc>
        <w:tc>
          <w:tcPr>
            <w:tcW w:w="1134" w:type="dxa"/>
          </w:tcPr>
          <w:p w:rsidR="003019E3" w:rsidRPr="007D346A" w:rsidRDefault="003019E3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9E3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815030" w:rsidRPr="007D346A" w:rsidTr="00E14614">
        <w:tc>
          <w:tcPr>
            <w:tcW w:w="454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26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Освобождаются от уплаты земельного налога инвесторы (физические и юридические лица)</w:t>
            </w:r>
          </w:p>
        </w:tc>
        <w:tc>
          <w:tcPr>
            <w:tcW w:w="1701" w:type="dxa"/>
          </w:tcPr>
          <w:p w:rsidR="00815030" w:rsidRPr="008C6BA7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A77B72" w:rsidRPr="003B4383" w:rsidRDefault="00815030" w:rsidP="00A77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Инвесторы (физические и юридические лица) в отношении земельных участков, используемых ими для реализации инвестиционного проекта</w:t>
            </w:r>
            <w:r w:rsidR="00A77B7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77B72" w:rsidRPr="00A77B72">
              <w:rPr>
                <w:rFonts w:ascii="Times New Roman" w:hAnsi="Times New Roman" w:cs="Times New Roman"/>
                <w:sz w:val="18"/>
                <w:szCs w:val="18"/>
              </w:rPr>
              <w:t>Льгота предоставляется в течение срока реализации инвестиционного проекта, но не более трех налоговых</w:t>
            </w:r>
            <w:r w:rsidR="00A77B72">
              <w:rPr>
                <w:rFonts w:ascii="Times New Roman" w:hAnsi="Times New Roman" w:cs="Times New Roman"/>
                <w:sz w:val="18"/>
                <w:szCs w:val="18"/>
              </w:rPr>
              <w:t xml:space="preserve"> периодов</w:t>
            </w:r>
            <w:r w:rsidR="00A77B72" w:rsidRPr="00A7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815030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качества и 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уровня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1134" w:type="dxa"/>
          </w:tcPr>
          <w:p w:rsidR="00815030" w:rsidRPr="007D346A" w:rsidRDefault="00815030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5030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29148E" w:rsidRPr="007D346A" w:rsidTr="00E14614">
        <w:tc>
          <w:tcPr>
            <w:tcW w:w="454" w:type="dxa"/>
          </w:tcPr>
          <w:p w:rsidR="0029148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26" w:type="dxa"/>
          </w:tcPr>
          <w:p w:rsidR="0029148E" w:rsidRPr="007D346A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29148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граждан в возрасте 70 лет и старше</w:t>
            </w:r>
          </w:p>
        </w:tc>
        <w:tc>
          <w:tcPr>
            <w:tcW w:w="1701" w:type="dxa"/>
          </w:tcPr>
          <w:p w:rsidR="0029148E" w:rsidRPr="005F1CDE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 xml:space="preserve">б установлении земельного налога на территории Лехминского сельского 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29148E" w:rsidRDefault="0029148E" w:rsidP="00291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Граждане в возрасте 70 лет и старше - в отношении одного земельного участка (по выбору налогоплательщика), имеющегося в собственности,</w:t>
            </w:r>
          </w:p>
        </w:tc>
        <w:tc>
          <w:tcPr>
            <w:tcW w:w="1134" w:type="dxa"/>
          </w:tcPr>
          <w:p w:rsidR="0029148E" w:rsidRPr="007D346A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48E" w:rsidRPr="007D346A" w:rsidRDefault="0029148E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29148E" w:rsidRPr="007D346A" w:rsidRDefault="0029148E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9148E" w:rsidRDefault="0029148E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48E" w:rsidRDefault="0029148E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29148E" w:rsidRDefault="0029148E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качества и 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уровня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1134" w:type="dxa"/>
          </w:tcPr>
          <w:p w:rsidR="0029148E" w:rsidRPr="007D346A" w:rsidRDefault="0029148E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148E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295184" w:rsidRPr="007D346A" w:rsidTr="00E14614">
        <w:tc>
          <w:tcPr>
            <w:tcW w:w="454" w:type="dxa"/>
          </w:tcPr>
          <w:p w:rsidR="00295184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026" w:type="dxa"/>
          </w:tcPr>
          <w:p w:rsidR="00295184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295184" w:rsidRDefault="00295184" w:rsidP="00D90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ставки налога до 1,0</w:t>
            </w:r>
            <w:r w:rsidRPr="00F84AF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295184" w:rsidRPr="005F1CDE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Лехминского сельского поселения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5EB8">
              <w:rPr>
                <w:rFonts w:ascii="Times New Roman" w:hAnsi="Times New Roman" w:cs="Times New Roman"/>
                <w:sz w:val="18"/>
                <w:szCs w:val="18"/>
              </w:rPr>
              <w:t>б установлении земельного налога на территории Лехминского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(редакции решения  от 19.07.2023г. №27)</w:t>
            </w:r>
          </w:p>
        </w:tc>
        <w:tc>
          <w:tcPr>
            <w:tcW w:w="1418" w:type="dxa"/>
          </w:tcPr>
          <w:p w:rsidR="00295184" w:rsidRPr="00295184" w:rsidRDefault="00D9007A" w:rsidP="00291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95184" w:rsidRPr="00295184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отношении неиспользуемых земельных участков, принадлежащих потребительским обществам и организациям потребительской кооперации Смоленской области</w:t>
            </w:r>
          </w:p>
        </w:tc>
        <w:tc>
          <w:tcPr>
            <w:tcW w:w="1134" w:type="dxa"/>
          </w:tcPr>
          <w:p w:rsidR="00295184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5184" w:rsidRPr="007D346A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</w:tcPr>
          <w:p w:rsidR="00295184" w:rsidRPr="007D346A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95184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5184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295184" w:rsidRDefault="00295184" w:rsidP="00AB74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184" w:rsidRPr="007D346A" w:rsidRDefault="00295184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5184" w:rsidRDefault="009C61FA" w:rsidP="00B7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  <w:r w:rsidR="00C85BF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</w:tbl>
    <w:p w:rsidR="00DF359F" w:rsidRDefault="00DF359F" w:rsidP="009612E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F359F" w:rsidSect="009612E1">
      <w:pgSz w:w="16838" w:h="11906" w:orient="landscape" w:code="9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AB" w:rsidRDefault="00E23BAB" w:rsidP="007F0D02">
      <w:pPr>
        <w:spacing w:after="0" w:line="240" w:lineRule="auto"/>
      </w:pPr>
      <w:r>
        <w:separator/>
      </w:r>
    </w:p>
  </w:endnote>
  <w:endnote w:type="continuationSeparator" w:id="0">
    <w:p w:rsidR="00E23BAB" w:rsidRDefault="00E23BAB" w:rsidP="007F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F" w:rsidRDefault="00E340C1" w:rsidP="00AB43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359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359F" w:rsidRDefault="00DF359F" w:rsidP="00AB433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8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359F" w:rsidRPr="00ED35FC" w:rsidRDefault="00E340C1">
        <w:pPr>
          <w:pStyle w:val="a9"/>
          <w:jc w:val="right"/>
          <w:rPr>
            <w:rFonts w:ascii="Times New Roman" w:hAnsi="Times New Roman" w:cs="Times New Roman"/>
          </w:rPr>
        </w:pPr>
        <w:r w:rsidRPr="00ED35FC">
          <w:rPr>
            <w:rFonts w:ascii="Times New Roman" w:hAnsi="Times New Roman" w:cs="Times New Roman"/>
          </w:rPr>
          <w:fldChar w:fldCharType="begin"/>
        </w:r>
        <w:r w:rsidR="00DF359F" w:rsidRPr="00ED35FC">
          <w:rPr>
            <w:rFonts w:ascii="Times New Roman" w:hAnsi="Times New Roman" w:cs="Times New Roman"/>
          </w:rPr>
          <w:instrText xml:space="preserve"> PAGE   \* MERGEFORMAT </w:instrText>
        </w:r>
        <w:r w:rsidRPr="00ED35FC">
          <w:rPr>
            <w:rFonts w:ascii="Times New Roman" w:hAnsi="Times New Roman" w:cs="Times New Roman"/>
          </w:rPr>
          <w:fldChar w:fldCharType="separate"/>
        </w:r>
        <w:r w:rsidR="00123A84">
          <w:rPr>
            <w:rFonts w:ascii="Times New Roman" w:hAnsi="Times New Roman" w:cs="Times New Roman"/>
            <w:noProof/>
          </w:rPr>
          <w:t>4</w:t>
        </w:r>
        <w:r w:rsidRPr="00ED35FC">
          <w:rPr>
            <w:rFonts w:ascii="Times New Roman" w:hAnsi="Times New Roman" w:cs="Times New Roman"/>
          </w:rPr>
          <w:fldChar w:fldCharType="end"/>
        </w:r>
      </w:p>
    </w:sdtContent>
  </w:sdt>
  <w:p w:rsidR="00DF359F" w:rsidRDefault="00DF359F" w:rsidP="00AB433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AB" w:rsidRDefault="00E23BAB" w:rsidP="007F0D02">
      <w:pPr>
        <w:spacing w:after="0" w:line="240" w:lineRule="auto"/>
      </w:pPr>
      <w:r>
        <w:separator/>
      </w:r>
    </w:p>
  </w:footnote>
  <w:footnote w:type="continuationSeparator" w:id="0">
    <w:p w:rsidR="00E23BAB" w:rsidRDefault="00E23BAB" w:rsidP="007F0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57959"/>
    <w:rsid w:val="00024CA7"/>
    <w:rsid w:val="00074E9C"/>
    <w:rsid w:val="00082266"/>
    <w:rsid w:val="000857DC"/>
    <w:rsid w:val="000876FD"/>
    <w:rsid w:val="00097DF6"/>
    <w:rsid w:val="000A13AA"/>
    <w:rsid w:val="000C31AE"/>
    <w:rsid w:val="000D5B66"/>
    <w:rsid w:val="000F58CB"/>
    <w:rsid w:val="001009CD"/>
    <w:rsid w:val="00112021"/>
    <w:rsid w:val="00123A84"/>
    <w:rsid w:val="00146476"/>
    <w:rsid w:val="00153EA7"/>
    <w:rsid w:val="001668D0"/>
    <w:rsid w:val="00172ACA"/>
    <w:rsid w:val="00180B77"/>
    <w:rsid w:val="00182F38"/>
    <w:rsid w:val="001865E0"/>
    <w:rsid w:val="00197083"/>
    <w:rsid w:val="00197CB4"/>
    <w:rsid w:val="001B4BBE"/>
    <w:rsid w:val="001E5E1E"/>
    <w:rsid w:val="00201227"/>
    <w:rsid w:val="0020188C"/>
    <w:rsid w:val="00201A4A"/>
    <w:rsid w:val="002044E2"/>
    <w:rsid w:val="002057DB"/>
    <w:rsid w:val="00210932"/>
    <w:rsid w:val="00226BB9"/>
    <w:rsid w:val="002315C8"/>
    <w:rsid w:val="0024203D"/>
    <w:rsid w:val="00275300"/>
    <w:rsid w:val="00290C0D"/>
    <w:rsid w:val="0029148E"/>
    <w:rsid w:val="00295184"/>
    <w:rsid w:val="002A1AC6"/>
    <w:rsid w:val="002A4A14"/>
    <w:rsid w:val="002D37B0"/>
    <w:rsid w:val="002F1BAE"/>
    <w:rsid w:val="003019E3"/>
    <w:rsid w:val="0032248B"/>
    <w:rsid w:val="00347EF1"/>
    <w:rsid w:val="00396216"/>
    <w:rsid w:val="003C2B4A"/>
    <w:rsid w:val="003C439D"/>
    <w:rsid w:val="003C7980"/>
    <w:rsid w:val="003D40C2"/>
    <w:rsid w:val="003E6291"/>
    <w:rsid w:val="00401C97"/>
    <w:rsid w:val="00426D87"/>
    <w:rsid w:val="004279CE"/>
    <w:rsid w:val="00441825"/>
    <w:rsid w:val="0045598D"/>
    <w:rsid w:val="00466C4D"/>
    <w:rsid w:val="00480AFB"/>
    <w:rsid w:val="004A1B2A"/>
    <w:rsid w:val="004B40F3"/>
    <w:rsid w:val="004C0CB7"/>
    <w:rsid w:val="004E64E3"/>
    <w:rsid w:val="004F11D3"/>
    <w:rsid w:val="004F68A6"/>
    <w:rsid w:val="00501A0B"/>
    <w:rsid w:val="005076DB"/>
    <w:rsid w:val="00516E83"/>
    <w:rsid w:val="0051775F"/>
    <w:rsid w:val="00531721"/>
    <w:rsid w:val="005627C0"/>
    <w:rsid w:val="0059551B"/>
    <w:rsid w:val="005A2ED0"/>
    <w:rsid w:val="005A4713"/>
    <w:rsid w:val="005B206B"/>
    <w:rsid w:val="005D62FD"/>
    <w:rsid w:val="0060562A"/>
    <w:rsid w:val="00695B15"/>
    <w:rsid w:val="006A06DF"/>
    <w:rsid w:val="006A547A"/>
    <w:rsid w:val="006B5543"/>
    <w:rsid w:val="006D545B"/>
    <w:rsid w:val="006E4215"/>
    <w:rsid w:val="006F79F5"/>
    <w:rsid w:val="00703BF5"/>
    <w:rsid w:val="00714302"/>
    <w:rsid w:val="007328E0"/>
    <w:rsid w:val="00751092"/>
    <w:rsid w:val="00753374"/>
    <w:rsid w:val="00766C18"/>
    <w:rsid w:val="007721E3"/>
    <w:rsid w:val="00780A6A"/>
    <w:rsid w:val="007B73C5"/>
    <w:rsid w:val="007B788E"/>
    <w:rsid w:val="007C463F"/>
    <w:rsid w:val="007E3600"/>
    <w:rsid w:val="007F0D02"/>
    <w:rsid w:val="0081039C"/>
    <w:rsid w:val="00815030"/>
    <w:rsid w:val="008167BA"/>
    <w:rsid w:val="0085526F"/>
    <w:rsid w:val="00872BB8"/>
    <w:rsid w:val="00883553"/>
    <w:rsid w:val="008953B8"/>
    <w:rsid w:val="008A7711"/>
    <w:rsid w:val="008B4141"/>
    <w:rsid w:val="008B41C8"/>
    <w:rsid w:val="008C0159"/>
    <w:rsid w:val="008E540E"/>
    <w:rsid w:val="008F626D"/>
    <w:rsid w:val="008F720F"/>
    <w:rsid w:val="00905497"/>
    <w:rsid w:val="009120CF"/>
    <w:rsid w:val="00923091"/>
    <w:rsid w:val="00936A9F"/>
    <w:rsid w:val="009503F6"/>
    <w:rsid w:val="0095597A"/>
    <w:rsid w:val="009612E1"/>
    <w:rsid w:val="009878EF"/>
    <w:rsid w:val="009C61FA"/>
    <w:rsid w:val="009D38C1"/>
    <w:rsid w:val="009D3C40"/>
    <w:rsid w:val="009E231D"/>
    <w:rsid w:val="009E5A15"/>
    <w:rsid w:val="00A0098C"/>
    <w:rsid w:val="00A00B44"/>
    <w:rsid w:val="00A17771"/>
    <w:rsid w:val="00A2434D"/>
    <w:rsid w:val="00A25C4D"/>
    <w:rsid w:val="00A5699A"/>
    <w:rsid w:val="00A65681"/>
    <w:rsid w:val="00A77B72"/>
    <w:rsid w:val="00A86E06"/>
    <w:rsid w:val="00AB433E"/>
    <w:rsid w:val="00AD0D68"/>
    <w:rsid w:val="00B062B3"/>
    <w:rsid w:val="00B23096"/>
    <w:rsid w:val="00B33C19"/>
    <w:rsid w:val="00B36089"/>
    <w:rsid w:val="00B368D4"/>
    <w:rsid w:val="00B57959"/>
    <w:rsid w:val="00B7267B"/>
    <w:rsid w:val="00B72AB8"/>
    <w:rsid w:val="00B90FC9"/>
    <w:rsid w:val="00B91088"/>
    <w:rsid w:val="00B93EEE"/>
    <w:rsid w:val="00B96B39"/>
    <w:rsid w:val="00BA6CF4"/>
    <w:rsid w:val="00BE5EB8"/>
    <w:rsid w:val="00BE7786"/>
    <w:rsid w:val="00BF3C72"/>
    <w:rsid w:val="00C029F8"/>
    <w:rsid w:val="00C10EF4"/>
    <w:rsid w:val="00C112B0"/>
    <w:rsid w:val="00C150F0"/>
    <w:rsid w:val="00C2130C"/>
    <w:rsid w:val="00C274F6"/>
    <w:rsid w:val="00C40D94"/>
    <w:rsid w:val="00C45FC6"/>
    <w:rsid w:val="00C5611E"/>
    <w:rsid w:val="00C61562"/>
    <w:rsid w:val="00C61B7E"/>
    <w:rsid w:val="00C64EFE"/>
    <w:rsid w:val="00C6697B"/>
    <w:rsid w:val="00C85BFE"/>
    <w:rsid w:val="00C900DB"/>
    <w:rsid w:val="00CA1A8C"/>
    <w:rsid w:val="00CC6802"/>
    <w:rsid w:val="00CE1CF1"/>
    <w:rsid w:val="00D043C7"/>
    <w:rsid w:val="00D134C0"/>
    <w:rsid w:val="00D142BE"/>
    <w:rsid w:val="00D25229"/>
    <w:rsid w:val="00D31CA1"/>
    <w:rsid w:val="00D37433"/>
    <w:rsid w:val="00D64B64"/>
    <w:rsid w:val="00D65616"/>
    <w:rsid w:val="00D71C6C"/>
    <w:rsid w:val="00D7218E"/>
    <w:rsid w:val="00D9007A"/>
    <w:rsid w:val="00D95924"/>
    <w:rsid w:val="00DB79AE"/>
    <w:rsid w:val="00DB7D84"/>
    <w:rsid w:val="00DD2019"/>
    <w:rsid w:val="00DD516E"/>
    <w:rsid w:val="00DF359F"/>
    <w:rsid w:val="00E02CB4"/>
    <w:rsid w:val="00E13867"/>
    <w:rsid w:val="00E14614"/>
    <w:rsid w:val="00E207E4"/>
    <w:rsid w:val="00E23BAB"/>
    <w:rsid w:val="00E340C1"/>
    <w:rsid w:val="00E46FD1"/>
    <w:rsid w:val="00E610C6"/>
    <w:rsid w:val="00E640A0"/>
    <w:rsid w:val="00E67D20"/>
    <w:rsid w:val="00E87A40"/>
    <w:rsid w:val="00E87C86"/>
    <w:rsid w:val="00EA44AD"/>
    <w:rsid w:val="00EA4AB3"/>
    <w:rsid w:val="00EB18AB"/>
    <w:rsid w:val="00ED0D1E"/>
    <w:rsid w:val="00ED35FC"/>
    <w:rsid w:val="00EE09F2"/>
    <w:rsid w:val="00F02C44"/>
    <w:rsid w:val="00F0410D"/>
    <w:rsid w:val="00F22D02"/>
    <w:rsid w:val="00F33D56"/>
    <w:rsid w:val="00F55567"/>
    <w:rsid w:val="00F84AFA"/>
    <w:rsid w:val="00F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3"/>
  </w:style>
  <w:style w:type="paragraph" w:styleId="1">
    <w:name w:val="heading 1"/>
    <w:basedOn w:val="a"/>
    <w:next w:val="a"/>
    <w:link w:val="10"/>
    <w:uiPriority w:val="9"/>
    <w:qFormat/>
    <w:rsid w:val="004E6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B57959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szCs w:val="20"/>
      <w:lang w:eastAsia="ru-RU"/>
    </w:rPr>
  </w:style>
  <w:style w:type="paragraph" w:customStyle="1" w:styleId="ConsPlusNonformat">
    <w:name w:val="ConsPlusNonformat"/>
    <w:uiPriority w:val="99"/>
    <w:rsid w:val="00B57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959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b/>
      <w:szCs w:val="20"/>
      <w:lang w:eastAsia="ru-RU"/>
    </w:rPr>
  </w:style>
  <w:style w:type="paragraph" w:customStyle="1" w:styleId="ConsPlusTitlePage">
    <w:name w:val="ConsPlusTitlePage"/>
    <w:rsid w:val="00B57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5F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8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7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0D02"/>
  </w:style>
  <w:style w:type="paragraph" w:styleId="a9">
    <w:name w:val="footer"/>
    <w:basedOn w:val="a"/>
    <w:link w:val="aa"/>
    <w:uiPriority w:val="99"/>
    <w:unhideWhenUsed/>
    <w:rsid w:val="007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D02"/>
  </w:style>
  <w:style w:type="character" w:styleId="ab">
    <w:name w:val="page number"/>
    <w:basedOn w:val="a0"/>
    <w:rsid w:val="00D31CA1"/>
  </w:style>
  <w:style w:type="paragraph" w:styleId="ac">
    <w:name w:val="Normal (Web)"/>
    <w:basedOn w:val="a"/>
    <w:uiPriority w:val="99"/>
    <w:rsid w:val="00D31CA1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D3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37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37433"/>
    <w:rPr>
      <w:vertAlign w:val="superscript"/>
    </w:rPr>
  </w:style>
  <w:style w:type="paragraph" w:customStyle="1" w:styleId="ConsNormal">
    <w:name w:val="ConsNormal"/>
    <w:rsid w:val="00DF3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DF3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F359F"/>
    <w:rPr>
      <w:rFonts w:ascii="Lucida Sans Unicode" w:eastAsia="Times New Roman" w:hAnsi="Lucida Sans Unicode" w:cs="Lucida Sans Unicode"/>
      <w:szCs w:val="20"/>
      <w:lang w:eastAsia="ru-RU"/>
    </w:rPr>
  </w:style>
  <w:style w:type="paragraph" w:customStyle="1" w:styleId="formattext">
    <w:name w:val="formattext"/>
    <w:basedOn w:val="a"/>
    <w:rsid w:val="00D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463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83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885">
          <w:marLeft w:val="595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43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56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3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7177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9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C315-C241-45A6-8300-63C257A3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fla</cp:lastModifiedBy>
  <cp:revision>74</cp:revision>
  <cp:lastPrinted>2022-06-10T07:28:00Z</cp:lastPrinted>
  <dcterms:created xsi:type="dcterms:W3CDTF">2017-11-17T08:51:00Z</dcterms:created>
  <dcterms:modified xsi:type="dcterms:W3CDTF">2024-03-12T06:14:00Z</dcterms:modified>
</cp:coreProperties>
</file>