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6F" w:rsidRDefault="0087111C" w:rsidP="00FC14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9pt;width:47.45pt;height:47.45pt;z-index:1" fillcolor="window">
            <v:imagedata r:id="rId7" o:title=""/>
            <w10:wrap type="square" side="right"/>
          </v:shape>
        </w:pict>
      </w:r>
      <w:r w:rsidR="0004636F">
        <w:rPr>
          <w:sz w:val="28"/>
          <w:szCs w:val="28"/>
        </w:rPr>
        <w:t xml:space="preserve">    </w:t>
      </w:r>
      <w:r w:rsidR="00395D80">
        <w:rPr>
          <w:sz w:val="28"/>
          <w:szCs w:val="28"/>
        </w:rPr>
        <w:t xml:space="preserve">                          </w:t>
      </w:r>
    </w:p>
    <w:p w:rsidR="00821ACD" w:rsidRDefault="00821ACD" w:rsidP="00D275D3">
      <w:pPr>
        <w:pStyle w:val="ConsPlusTitle"/>
        <w:ind w:firstLine="7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0300E" w:rsidRDefault="0020300E" w:rsidP="0020300E">
      <w:pPr>
        <w:rPr>
          <w:b/>
          <w:sz w:val="28"/>
          <w:szCs w:val="28"/>
        </w:rPr>
      </w:pPr>
    </w:p>
    <w:p w:rsidR="0020300E" w:rsidRDefault="0020300E" w:rsidP="00203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ЛЕХМИНСКОГО</w:t>
      </w:r>
      <w:r w:rsidR="00460A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20300E" w:rsidRDefault="0020300E" w:rsidP="002030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ХОЛМ-ЖИРКОВСКОГО РАЙОНА СМОЛЕНСКОЙ ОБЛАСТИ</w:t>
      </w:r>
    </w:p>
    <w:p w:rsidR="00A97263" w:rsidRDefault="00A97263" w:rsidP="00A97263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  <w:sz w:val="20"/>
          <w:szCs w:val="20"/>
        </w:rPr>
      </w:pPr>
    </w:p>
    <w:p w:rsidR="00A97263" w:rsidRDefault="00A97263" w:rsidP="00A97263">
      <w:pPr>
        <w:shd w:val="clear" w:color="auto" w:fill="FFFFFF"/>
        <w:tabs>
          <w:tab w:val="left" w:pos="626"/>
        </w:tabs>
        <w:ind w:right="36"/>
        <w:jc w:val="center"/>
        <w:rPr>
          <w:b/>
          <w:bCs/>
          <w:color w:val="000000"/>
        </w:rPr>
      </w:pPr>
    </w:p>
    <w:p w:rsidR="00A97263" w:rsidRDefault="00A97263" w:rsidP="00A97263">
      <w:pPr>
        <w:shd w:val="clear" w:color="auto" w:fill="FFFFFF"/>
        <w:tabs>
          <w:tab w:val="left" w:pos="626"/>
        </w:tabs>
        <w:ind w:right="36"/>
        <w:rPr>
          <w:b/>
          <w:bCs/>
          <w:color w:val="000000"/>
        </w:rPr>
      </w:pPr>
    </w:p>
    <w:p w:rsidR="002B1ECC" w:rsidRDefault="00A97263" w:rsidP="004C7857">
      <w:pPr>
        <w:shd w:val="clear" w:color="auto" w:fill="FFFFFF"/>
        <w:tabs>
          <w:tab w:val="left" w:pos="626"/>
        </w:tabs>
        <w:ind w:right="36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 О С Т А Н О В Л Е Н И Е</w:t>
      </w:r>
    </w:p>
    <w:p w:rsidR="0028425A" w:rsidRDefault="0028425A" w:rsidP="00C21E3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1756" w:rsidRPr="00704DEA" w:rsidRDefault="00F07590" w:rsidP="00F24114">
      <w:pPr>
        <w:rPr>
          <w:sz w:val="28"/>
        </w:rPr>
      </w:pPr>
      <w:r w:rsidRPr="00704DEA">
        <w:rPr>
          <w:sz w:val="28"/>
        </w:rPr>
        <w:t xml:space="preserve">от  </w:t>
      </w:r>
      <w:r w:rsidR="0010468D">
        <w:rPr>
          <w:sz w:val="28"/>
        </w:rPr>
        <w:t>29</w:t>
      </w:r>
      <w:r w:rsidR="005229CD">
        <w:rPr>
          <w:sz w:val="28"/>
        </w:rPr>
        <w:t>.03.2023</w:t>
      </w:r>
      <w:r w:rsidR="00F24114" w:rsidRPr="00704DEA">
        <w:rPr>
          <w:sz w:val="28"/>
        </w:rPr>
        <w:t xml:space="preserve">г.  </w:t>
      </w:r>
      <w:r w:rsidR="005229CD">
        <w:rPr>
          <w:sz w:val="28"/>
        </w:rPr>
        <w:t xml:space="preserve">               </w:t>
      </w:r>
      <w:r w:rsidR="0010468D">
        <w:rPr>
          <w:sz w:val="28"/>
        </w:rPr>
        <w:t xml:space="preserve">  </w:t>
      </w:r>
      <w:r w:rsidR="00F24114" w:rsidRPr="00704DEA">
        <w:rPr>
          <w:sz w:val="28"/>
        </w:rPr>
        <w:t xml:space="preserve">№  </w:t>
      </w:r>
      <w:r w:rsidR="005229CD">
        <w:rPr>
          <w:sz w:val="28"/>
        </w:rPr>
        <w:t>18</w:t>
      </w:r>
      <w:r w:rsidR="00F24114" w:rsidRPr="00704DEA">
        <w:rPr>
          <w:sz w:val="28"/>
        </w:rPr>
        <w:t xml:space="preserve"> </w:t>
      </w:r>
    </w:p>
    <w:p w:rsidR="00F24114" w:rsidRDefault="00F24114" w:rsidP="00F24114">
      <w:pPr>
        <w:rPr>
          <w:sz w:val="28"/>
        </w:rPr>
      </w:pPr>
      <w:r>
        <w:rPr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5070"/>
      </w:tblGrid>
      <w:tr w:rsidR="00F24114" w:rsidTr="00F82266">
        <w:tc>
          <w:tcPr>
            <w:tcW w:w="5070" w:type="dxa"/>
            <w:hideMark/>
          </w:tcPr>
          <w:p w:rsidR="005229CD" w:rsidRDefault="005229CD" w:rsidP="005025EF">
            <w:pPr>
              <w:jc w:val="both"/>
              <w:rPr>
                <w:sz w:val="28"/>
                <w:szCs w:val="28"/>
              </w:rPr>
            </w:pPr>
          </w:p>
          <w:p w:rsidR="005025EF" w:rsidRDefault="005025EF" w:rsidP="005025E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891F85">
              <w:rPr>
                <w:sz w:val="28"/>
                <w:szCs w:val="28"/>
              </w:rPr>
              <w:t>постановление Администрации</w:t>
            </w:r>
            <w:r>
              <w:rPr>
                <w:sz w:val="28"/>
                <w:szCs w:val="28"/>
              </w:rPr>
              <w:t xml:space="preserve"> Лехминского сельского поселения Холм-Жирковского района Смоленской области </w:t>
            </w:r>
            <w:r w:rsidR="00891F85">
              <w:rPr>
                <w:sz w:val="28"/>
                <w:szCs w:val="28"/>
              </w:rPr>
              <w:t>от 15.09.2017г  №31</w:t>
            </w:r>
          </w:p>
          <w:p w:rsidR="00F24114" w:rsidRDefault="00F24114" w:rsidP="004A02E6">
            <w:pPr>
              <w:spacing w:line="276" w:lineRule="auto"/>
              <w:ind w:right="318"/>
              <w:jc w:val="both"/>
              <w:rPr>
                <w:sz w:val="28"/>
                <w:szCs w:val="28"/>
              </w:rPr>
            </w:pPr>
          </w:p>
        </w:tc>
      </w:tr>
    </w:tbl>
    <w:p w:rsidR="004A02E6" w:rsidRDefault="004A02E6" w:rsidP="00F24114">
      <w:pPr>
        <w:rPr>
          <w:sz w:val="28"/>
          <w:szCs w:val="28"/>
        </w:rPr>
      </w:pPr>
    </w:p>
    <w:p w:rsidR="00F24114" w:rsidRDefault="00F24114" w:rsidP="00F241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025EF">
        <w:rPr>
          <w:sz w:val="28"/>
          <w:szCs w:val="28"/>
        </w:rPr>
        <w:t>В целях реализации Федерального закона «О развитии малого и среднего предпринимательства в Российской Федерации», во исполнения приказа Министерства экономического развития Российской Федерации от 20.04.2016 №264 « Об утверждении Порядка представления сведений об утвержденных перечнях государственного имущества и муниципального имущества, указанных в части 4ст.18 Федерального закона «О развитии малого и среднего предпринимательства в Российской Федерации»</w:t>
      </w:r>
      <w:r w:rsidR="005025EF"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>Администр</w:t>
      </w:r>
      <w:r w:rsidR="00F07590">
        <w:rPr>
          <w:sz w:val="28"/>
          <w:szCs w:val="28"/>
        </w:rPr>
        <w:t>ация Лехминского сельского поселения Холм-Жирковского района</w:t>
      </w:r>
      <w:r>
        <w:rPr>
          <w:sz w:val="28"/>
          <w:szCs w:val="28"/>
        </w:rPr>
        <w:t xml:space="preserve"> Смоленской области </w:t>
      </w:r>
    </w:p>
    <w:p w:rsidR="00355519" w:rsidRDefault="00355519" w:rsidP="00F24114">
      <w:pPr>
        <w:jc w:val="both"/>
        <w:rPr>
          <w:sz w:val="28"/>
          <w:szCs w:val="28"/>
        </w:rPr>
      </w:pPr>
    </w:p>
    <w:p w:rsidR="00F24114" w:rsidRDefault="00F24114" w:rsidP="00F241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 о с т а н о в л я е т:</w:t>
      </w:r>
    </w:p>
    <w:p w:rsidR="00355519" w:rsidRDefault="00355519" w:rsidP="00F24114">
      <w:pPr>
        <w:jc w:val="both"/>
        <w:rPr>
          <w:sz w:val="28"/>
          <w:szCs w:val="28"/>
        </w:rPr>
      </w:pPr>
    </w:p>
    <w:p w:rsidR="004A02E6" w:rsidRDefault="00F24114" w:rsidP="004A02E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bookmarkStart w:id="0" w:name="_GoBack"/>
      <w:bookmarkEnd w:id="0"/>
      <w:r w:rsidR="005025EF" w:rsidRPr="005025EF">
        <w:rPr>
          <w:sz w:val="28"/>
          <w:szCs w:val="28"/>
        </w:rPr>
        <w:t xml:space="preserve"> </w:t>
      </w:r>
      <w:r w:rsidR="005025EF">
        <w:rPr>
          <w:sz w:val="28"/>
          <w:szCs w:val="28"/>
        </w:rPr>
        <w:t xml:space="preserve">Внести изменения в </w:t>
      </w:r>
      <w:r w:rsidR="009D10BF">
        <w:rPr>
          <w:sz w:val="28"/>
          <w:szCs w:val="28"/>
        </w:rPr>
        <w:t>постановление Администрации Лехминского сельского поселения Холм-Жирковского района Смоленской области от 15.09.2017</w:t>
      </w:r>
      <w:r w:rsidR="005229CD">
        <w:rPr>
          <w:sz w:val="28"/>
          <w:szCs w:val="28"/>
        </w:rPr>
        <w:t xml:space="preserve"> года №31 «Об утверждении переч</w:t>
      </w:r>
      <w:r w:rsidR="009D10BF">
        <w:rPr>
          <w:sz w:val="28"/>
          <w:szCs w:val="28"/>
        </w:rPr>
        <w:t>ня</w:t>
      </w:r>
      <w:r w:rsidR="005025EF">
        <w:rPr>
          <w:sz w:val="28"/>
          <w:szCs w:val="28"/>
        </w:rPr>
        <w:t xml:space="preserve"> имущества,</w:t>
      </w:r>
      <w:r w:rsidR="005025EF" w:rsidRPr="00A14D08">
        <w:rPr>
          <w:sz w:val="28"/>
          <w:szCs w:val="28"/>
        </w:rPr>
        <w:t xml:space="preserve"> </w:t>
      </w:r>
      <w:r w:rsidR="005025EF">
        <w:rPr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предпринимательства), находящегося в муниципальной собственности муниципального образования</w:t>
      </w:r>
      <w:r w:rsidR="005025EF" w:rsidRPr="005025EF">
        <w:rPr>
          <w:sz w:val="28"/>
          <w:szCs w:val="28"/>
        </w:rPr>
        <w:t xml:space="preserve"> </w:t>
      </w:r>
      <w:r w:rsidR="005025EF">
        <w:rPr>
          <w:sz w:val="28"/>
          <w:szCs w:val="28"/>
        </w:rPr>
        <w:t>Лехминского сельского поселения Холм-Жирковского района Смоленской области</w:t>
      </w:r>
      <w:r w:rsidR="009D10BF">
        <w:rPr>
          <w:sz w:val="28"/>
          <w:szCs w:val="28"/>
        </w:rPr>
        <w:t>»</w:t>
      </w:r>
      <w:r w:rsidR="005229CD">
        <w:rPr>
          <w:sz w:val="28"/>
          <w:szCs w:val="28"/>
        </w:rPr>
        <w:t xml:space="preserve"> </w:t>
      </w:r>
      <w:r w:rsidR="009D10BF">
        <w:rPr>
          <w:sz w:val="28"/>
          <w:szCs w:val="28"/>
        </w:rPr>
        <w:t>(</w:t>
      </w:r>
      <w:r w:rsidR="009D10BF" w:rsidRPr="009D10BF">
        <w:rPr>
          <w:sz w:val="20"/>
          <w:szCs w:val="20"/>
        </w:rPr>
        <w:t>в редакции постановление от 07.08.2019 №21</w:t>
      </w:r>
      <w:r w:rsidR="005229CD">
        <w:rPr>
          <w:sz w:val="20"/>
          <w:szCs w:val="20"/>
        </w:rPr>
        <w:t>, в редакции постановления от 15.03.2021 № 17</w:t>
      </w:r>
      <w:r w:rsidR="009D10BF">
        <w:rPr>
          <w:sz w:val="28"/>
          <w:szCs w:val="28"/>
        </w:rPr>
        <w:t>)</w:t>
      </w:r>
      <w:r w:rsidR="004A02E6">
        <w:rPr>
          <w:sz w:val="28"/>
          <w:szCs w:val="28"/>
        </w:rPr>
        <w:t>, согласно Приложению №1.</w:t>
      </w:r>
    </w:p>
    <w:p w:rsidR="00631BB6" w:rsidRDefault="005025EF" w:rsidP="004A02E6">
      <w:pPr>
        <w:ind w:right="-1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1C29">
        <w:rPr>
          <w:sz w:val="28"/>
          <w:szCs w:val="28"/>
        </w:rPr>
        <w:t xml:space="preserve">2. </w:t>
      </w:r>
      <w:r w:rsidR="00631BB6" w:rsidRPr="00F768FA">
        <w:rPr>
          <w:sz w:val="28"/>
          <w:szCs w:val="28"/>
        </w:rPr>
        <w:t xml:space="preserve">Контроль за исполнением настоящего </w:t>
      </w:r>
      <w:r w:rsidR="00631BB6">
        <w:rPr>
          <w:sz w:val="28"/>
          <w:szCs w:val="28"/>
        </w:rPr>
        <w:t>п</w:t>
      </w:r>
      <w:r w:rsidR="00631BB6" w:rsidRPr="00F768FA">
        <w:rPr>
          <w:sz w:val="28"/>
          <w:szCs w:val="28"/>
        </w:rPr>
        <w:t xml:space="preserve">остановления </w:t>
      </w:r>
      <w:r w:rsidR="00631BB6">
        <w:rPr>
          <w:sz w:val="28"/>
          <w:szCs w:val="28"/>
        </w:rPr>
        <w:t xml:space="preserve"> оставляю за собой.</w:t>
      </w:r>
    </w:p>
    <w:p w:rsidR="00631BB6" w:rsidRDefault="00631BB6" w:rsidP="00355519">
      <w:pPr>
        <w:shd w:val="clear" w:color="auto" w:fill="FFFFFF"/>
        <w:tabs>
          <w:tab w:val="left" w:pos="8078"/>
        </w:tabs>
        <w:spacing w:line="317" w:lineRule="exact"/>
        <w:ind w:left="6" w:right="6"/>
        <w:jc w:val="center"/>
        <w:rPr>
          <w:color w:val="000000"/>
          <w:spacing w:val="2"/>
          <w:sz w:val="28"/>
          <w:szCs w:val="28"/>
        </w:rPr>
      </w:pPr>
      <w:r w:rsidRPr="00F768FA">
        <w:rPr>
          <w:color w:val="000000"/>
          <w:spacing w:val="2"/>
          <w:sz w:val="28"/>
          <w:szCs w:val="28"/>
        </w:rPr>
        <w:t>3. Настоящее постановление  вступает в силу после дня его подписания</w:t>
      </w:r>
      <w:r>
        <w:rPr>
          <w:color w:val="000000"/>
          <w:spacing w:val="2"/>
          <w:sz w:val="28"/>
          <w:szCs w:val="28"/>
        </w:rPr>
        <w:t>.</w:t>
      </w:r>
    </w:p>
    <w:p w:rsidR="005229CD" w:rsidRDefault="005229CD" w:rsidP="00631BB6">
      <w:pPr>
        <w:tabs>
          <w:tab w:val="left" w:pos="880"/>
          <w:tab w:val="right" w:pos="9637"/>
          <w:tab w:val="right" w:pos="9921"/>
        </w:tabs>
        <w:rPr>
          <w:sz w:val="28"/>
          <w:szCs w:val="28"/>
        </w:rPr>
      </w:pPr>
    </w:p>
    <w:p w:rsidR="00631BB6" w:rsidRPr="00F768FA" w:rsidRDefault="00631BB6" w:rsidP="00631BB6">
      <w:pPr>
        <w:tabs>
          <w:tab w:val="left" w:pos="880"/>
          <w:tab w:val="right" w:pos="9637"/>
          <w:tab w:val="right" w:pos="9921"/>
        </w:tabs>
        <w:rPr>
          <w:sz w:val="28"/>
          <w:szCs w:val="28"/>
        </w:rPr>
      </w:pPr>
      <w:r w:rsidRPr="00F768FA">
        <w:rPr>
          <w:sz w:val="28"/>
          <w:szCs w:val="28"/>
        </w:rPr>
        <w:t>Глав</w:t>
      </w:r>
      <w:r w:rsidR="005229CD">
        <w:rPr>
          <w:sz w:val="28"/>
          <w:szCs w:val="28"/>
        </w:rPr>
        <w:t>а</w:t>
      </w:r>
      <w:r w:rsidRPr="00F768FA">
        <w:rPr>
          <w:sz w:val="28"/>
          <w:szCs w:val="28"/>
        </w:rPr>
        <w:t xml:space="preserve"> муниципального образования</w:t>
      </w:r>
    </w:p>
    <w:p w:rsidR="00631BB6" w:rsidRDefault="00631BB6" w:rsidP="00631BB6">
      <w:pPr>
        <w:tabs>
          <w:tab w:val="left" w:pos="880"/>
          <w:tab w:val="right" w:pos="9637"/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 xml:space="preserve">Лехминского сельского поселения </w:t>
      </w:r>
    </w:p>
    <w:p w:rsidR="00631BB6" w:rsidRDefault="00631BB6" w:rsidP="00631BB6">
      <w:pPr>
        <w:tabs>
          <w:tab w:val="left" w:pos="880"/>
          <w:tab w:val="right" w:pos="9637"/>
          <w:tab w:val="right" w:pos="9923"/>
        </w:tabs>
        <w:rPr>
          <w:sz w:val="28"/>
          <w:szCs w:val="28"/>
        </w:rPr>
      </w:pPr>
      <w:r>
        <w:rPr>
          <w:sz w:val="28"/>
          <w:szCs w:val="28"/>
        </w:rPr>
        <w:t>Холм-Жирковского района</w:t>
      </w:r>
    </w:p>
    <w:p w:rsidR="00631BB6" w:rsidRPr="00F768FA" w:rsidRDefault="00631BB6" w:rsidP="00407A7C">
      <w:pPr>
        <w:tabs>
          <w:tab w:val="left" w:pos="880"/>
          <w:tab w:val="right" w:pos="9637"/>
          <w:tab w:val="right" w:pos="9923"/>
        </w:tabs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Смоленской области        </w:t>
      </w:r>
      <w:r w:rsidRPr="00F768F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Pr="00F768FA">
        <w:rPr>
          <w:sz w:val="28"/>
          <w:szCs w:val="28"/>
        </w:rPr>
        <w:t xml:space="preserve">                                     </w:t>
      </w:r>
      <w:r w:rsidR="003B58AF">
        <w:rPr>
          <w:sz w:val="28"/>
          <w:szCs w:val="28"/>
        </w:rPr>
        <w:t>Н.В. Борисова</w:t>
      </w:r>
    </w:p>
    <w:p w:rsidR="00F24114" w:rsidRDefault="00631BB6" w:rsidP="00F241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2FFF" w:rsidRDefault="00712FFF" w:rsidP="00F24114">
      <w:pPr>
        <w:jc w:val="both"/>
        <w:rPr>
          <w:sz w:val="28"/>
          <w:szCs w:val="28"/>
        </w:rPr>
      </w:pPr>
    </w:p>
    <w:p w:rsidR="00407A7C" w:rsidRDefault="00407A7C" w:rsidP="00712FFF">
      <w:pPr>
        <w:tabs>
          <w:tab w:val="left" w:pos="2076"/>
        </w:tabs>
        <w:jc w:val="both"/>
        <w:rPr>
          <w:sz w:val="28"/>
          <w:szCs w:val="28"/>
        </w:rPr>
        <w:sectPr w:rsidR="00407A7C" w:rsidSect="00DE1962">
          <w:headerReference w:type="even" r:id="rId8"/>
          <w:headerReference w:type="default" r:id="rId9"/>
          <w:pgSz w:w="11906" w:h="16838"/>
          <w:pgMar w:top="851" w:right="849" w:bottom="284" w:left="1134" w:header="709" w:footer="709" w:gutter="0"/>
          <w:cols w:space="708"/>
          <w:titlePg/>
          <w:docGrid w:linePitch="360"/>
        </w:sectPr>
      </w:pPr>
    </w:p>
    <w:p w:rsidR="004A02E6" w:rsidRPr="004E1B44" w:rsidRDefault="004A02E6" w:rsidP="004A02E6">
      <w:pPr>
        <w:pStyle w:val="ConsPlusNormal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 w:rsidRPr="004E1B4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A02E6" w:rsidRPr="004E1B44" w:rsidRDefault="004A02E6" w:rsidP="004A02E6">
      <w:pPr>
        <w:pStyle w:val="ConsPlusNormal"/>
        <w:ind w:left="9923" w:hanging="1134"/>
        <w:jc w:val="right"/>
        <w:rPr>
          <w:rFonts w:ascii="Times New Roman" w:hAnsi="Times New Roman" w:cs="Times New Roman"/>
          <w:sz w:val="28"/>
          <w:szCs w:val="28"/>
        </w:rPr>
      </w:pPr>
      <w:r w:rsidRPr="004E1B44">
        <w:rPr>
          <w:rFonts w:ascii="Times New Roman" w:hAnsi="Times New Roman" w:cs="Times New Roman"/>
          <w:sz w:val="28"/>
          <w:szCs w:val="28"/>
        </w:rPr>
        <w:t xml:space="preserve">               к постановлению Администрации         Лехминского сельского поселения </w:t>
      </w:r>
    </w:p>
    <w:p w:rsidR="004A02E6" w:rsidRPr="004E1B44" w:rsidRDefault="004A02E6" w:rsidP="004A02E6">
      <w:pPr>
        <w:pStyle w:val="ConsPlusNormal"/>
        <w:ind w:left="9923" w:hanging="1134"/>
        <w:jc w:val="right"/>
        <w:rPr>
          <w:rFonts w:ascii="Times New Roman" w:hAnsi="Times New Roman" w:cs="Times New Roman"/>
          <w:sz w:val="28"/>
          <w:szCs w:val="28"/>
        </w:rPr>
      </w:pPr>
      <w:r w:rsidRPr="004E1B44">
        <w:rPr>
          <w:rFonts w:ascii="Times New Roman" w:hAnsi="Times New Roman" w:cs="Times New Roman"/>
          <w:sz w:val="28"/>
          <w:szCs w:val="28"/>
        </w:rPr>
        <w:t>Холм-Жирковс</w:t>
      </w:r>
      <w:r w:rsidR="005025EF">
        <w:rPr>
          <w:rFonts w:ascii="Times New Roman" w:hAnsi="Times New Roman" w:cs="Times New Roman"/>
          <w:sz w:val="28"/>
          <w:szCs w:val="28"/>
        </w:rPr>
        <w:t>ко</w:t>
      </w:r>
      <w:r w:rsidRPr="004E1B44">
        <w:rPr>
          <w:rFonts w:ascii="Times New Roman" w:hAnsi="Times New Roman" w:cs="Times New Roman"/>
          <w:sz w:val="28"/>
          <w:szCs w:val="28"/>
        </w:rPr>
        <w:t xml:space="preserve">го  района </w:t>
      </w:r>
    </w:p>
    <w:p w:rsidR="004A02E6" w:rsidRPr="004E1B44" w:rsidRDefault="004A02E6" w:rsidP="004A02E6">
      <w:pPr>
        <w:pStyle w:val="ConsPlusNormal"/>
        <w:ind w:left="9923" w:hanging="113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E1B44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A02E6" w:rsidRPr="004E1B44" w:rsidRDefault="004A02E6" w:rsidP="004A02E6">
      <w:pPr>
        <w:pStyle w:val="ConsPlusNormal"/>
        <w:ind w:left="8789"/>
        <w:jc w:val="right"/>
        <w:rPr>
          <w:rFonts w:ascii="Times New Roman" w:hAnsi="Times New Roman" w:cs="Times New Roman"/>
          <w:sz w:val="28"/>
          <w:szCs w:val="28"/>
        </w:rPr>
      </w:pPr>
      <w:r w:rsidRPr="004E1B44">
        <w:rPr>
          <w:rFonts w:ascii="Times New Roman" w:hAnsi="Times New Roman" w:cs="Times New Roman"/>
          <w:sz w:val="28"/>
          <w:szCs w:val="28"/>
        </w:rPr>
        <w:t xml:space="preserve">               от   </w:t>
      </w:r>
      <w:r w:rsidR="00704DEA">
        <w:rPr>
          <w:rFonts w:ascii="Times New Roman" w:hAnsi="Times New Roman" w:cs="Times New Roman"/>
          <w:sz w:val="28"/>
          <w:szCs w:val="28"/>
        </w:rPr>
        <w:t>15 .03.2021</w:t>
      </w:r>
      <w:r w:rsidRPr="004E1B44">
        <w:rPr>
          <w:rFonts w:ascii="Times New Roman" w:hAnsi="Times New Roman" w:cs="Times New Roman"/>
          <w:sz w:val="28"/>
          <w:szCs w:val="28"/>
        </w:rPr>
        <w:t xml:space="preserve"> г. № </w:t>
      </w:r>
      <w:r w:rsidR="00704DEA">
        <w:rPr>
          <w:rFonts w:ascii="Times New Roman" w:hAnsi="Times New Roman" w:cs="Times New Roman"/>
          <w:sz w:val="28"/>
          <w:szCs w:val="28"/>
        </w:rPr>
        <w:t>17</w:t>
      </w:r>
    </w:p>
    <w:p w:rsidR="004A02E6" w:rsidRPr="004E1B44" w:rsidRDefault="004A02E6" w:rsidP="004A02E6">
      <w:pPr>
        <w:pStyle w:val="ConsPlusNormal"/>
        <w:ind w:left="2268"/>
        <w:jc w:val="both"/>
        <w:rPr>
          <w:rFonts w:ascii="Times New Roman" w:hAnsi="Times New Roman" w:cs="Times New Roman"/>
          <w:sz w:val="28"/>
          <w:szCs w:val="28"/>
        </w:rPr>
      </w:pPr>
    </w:p>
    <w:p w:rsidR="004A02E6" w:rsidRPr="004E1B44" w:rsidRDefault="004A02E6" w:rsidP="004A02E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E1B44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1B44">
        <w:rPr>
          <w:rFonts w:ascii="Times New Roman" w:hAnsi="Times New Roman" w:cs="Times New Roman"/>
          <w:sz w:val="28"/>
          <w:szCs w:val="28"/>
        </w:rPr>
        <w:t>нь муниципального  имущества, Лехминского сельского поселения Холм-Жирковского района Смоленской области, предназначенного для  предоставления во владение и (или) в пользование субъектам малого и 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4A02E6" w:rsidRDefault="004A02E6" w:rsidP="004A02E6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4A02E6" w:rsidRPr="00B33CB7" w:rsidRDefault="004A02E6" w:rsidP="004A02E6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4A02E6" w:rsidRPr="00B33CB7" w:rsidRDefault="004A02E6" w:rsidP="004A02E6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14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531"/>
        <w:gridCol w:w="1843"/>
        <w:gridCol w:w="1842"/>
        <w:gridCol w:w="4395"/>
        <w:gridCol w:w="2268"/>
        <w:gridCol w:w="2273"/>
      </w:tblGrid>
      <w:tr w:rsidR="004A02E6" w:rsidTr="00165108">
        <w:trPr>
          <w:trHeight w:val="276"/>
        </w:trPr>
        <w:tc>
          <w:tcPr>
            <w:tcW w:w="562" w:type="dxa"/>
            <w:vMerge w:val="restart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531" w:type="dxa"/>
            <w:vMerge w:val="restart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Адрес (местоположение) объекта</w:t>
            </w:r>
          </w:p>
        </w:tc>
        <w:tc>
          <w:tcPr>
            <w:tcW w:w="1843" w:type="dxa"/>
            <w:vMerge w:val="restart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 xml:space="preserve">тип движимого имущества </w:t>
            </w:r>
          </w:p>
        </w:tc>
        <w:tc>
          <w:tcPr>
            <w:tcW w:w="1842" w:type="dxa"/>
            <w:vMerge w:val="restart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 xml:space="preserve">Наименование объекта учета </w:t>
            </w:r>
          </w:p>
        </w:tc>
        <w:tc>
          <w:tcPr>
            <w:tcW w:w="8936" w:type="dxa"/>
            <w:gridSpan w:val="3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</w:tr>
      <w:tr w:rsidR="004A02E6" w:rsidTr="00165108">
        <w:trPr>
          <w:trHeight w:val="276"/>
        </w:trPr>
        <w:tc>
          <w:tcPr>
            <w:tcW w:w="562" w:type="dxa"/>
            <w:vMerge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vMerge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36" w:type="dxa"/>
            <w:gridSpan w:val="3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 xml:space="preserve">Основная характеристика объекта недвижимости </w:t>
            </w:r>
          </w:p>
        </w:tc>
      </w:tr>
      <w:tr w:rsidR="004A02E6" w:rsidTr="00165108">
        <w:trPr>
          <w:trHeight w:val="552"/>
        </w:trPr>
        <w:tc>
          <w:tcPr>
            <w:tcW w:w="562" w:type="dxa"/>
            <w:vMerge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  <w:vMerge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268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3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4A02E6" w:rsidTr="00165108">
        <w:tc>
          <w:tcPr>
            <w:tcW w:w="562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31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2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68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3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4A02E6" w:rsidTr="00165108">
        <w:tc>
          <w:tcPr>
            <w:tcW w:w="562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</w:tcPr>
          <w:p w:rsidR="004A02E6" w:rsidRPr="004E1B44" w:rsidRDefault="004A02E6" w:rsidP="00165108">
            <w:pPr>
              <w:rPr>
                <w:color w:val="000000"/>
                <w:sz w:val="28"/>
                <w:szCs w:val="28"/>
              </w:rPr>
            </w:pPr>
            <w:r w:rsidRPr="004E1B44">
              <w:rPr>
                <w:color w:val="000000"/>
                <w:sz w:val="28"/>
                <w:szCs w:val="28"/>
              </w:rPr>
              <w:t>Смоленская область Холм-Жирковский район д.Пузиково, ул.Школьная д.1</w:t>
            </w:r>
          </w:p>
          <w:p w:rsidR="004A02E6" w:rsidRPr="004E1B44" w:rsidRDefault="004A02E6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02E6" w:rsidRPr="004E1B44" w:rsidRDefault="004A02E6" w:rsidP="0016510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Нежилое здание</w:t>
            </w:r>
          </w:p>
        </w:tc>
        <w:tc>
          <w:tcPr>
            <w:tcW w:w="1842" w:type="dxa"/>
          </w:tcPr>
          <w:p w:rsidR="004A02E6" w:rsidRPr="004E1B44" w:rsidRDefault="004A02E6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4A02E6" w:rsidRPr="004E1B44" w:rsidRDefault="004A02E6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B4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68" w:type="dxa"/>
          </w:tcPr>
          <w:p w:rsidR="004A02E6" w:rsidRPr="004E1B44" w:rsidRDefault="004A02E6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B44">
              <w:rPr>
                <w:rFonts w:ascii="Times New Roman" w:hAnsi="Times New Roman" w:cs="Times New Roman"/>
                <w:sz w:val="28"/>
                <w:szCs w:val="28"/>
              </w:rPr>
              <w:t>357,3</w:t>
            </w:r>
          </w:p>
        </w:tc>
        <w:tc>
          <w:tcPr>
            <w:tcW w:w="2273" w:type="dxa"/>
          </w:tcPr>
          <w:p w:rsidR="004A02E6" w:rsidRPr="004E1B44" w:rsidRDefault="002051F0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A02E6" w:rsidRPr="004E1B44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</w:tc>
      </w:tr>
      <w:tr w:rsidR="002051F0" w:rsidTr="00165108">
        <w:tc>
          <w:tcPr>
            <w:tcW w:w="562" w:type="dxa"/>
          </w:tcPr>
          <w:p w:rsidR="002051F0" w:rsidRPr="007479A5" w:rsidRDefault="002051F0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</w:tcPr>
          <w:p w:rsidR="002051F0" w:rsidRPr="004E1B44" w:rsidRDefault="002051F0" w:rsidP="00E53DBA">
            <w:pPr>
              <w:rPr>
                <w:color w:val="000000"/>
                <w:sz w:val="28"/>
                <w:szCs w:val="28"/>
              </w:rPr>
            </w:pPr>
            <w:r w:rsidRPr="004E1B44">
              <w:rPr>
                <w:color w:val="000000"/>
                <w:sz w:val="28"/>
                <w:szCs w:val="28"/>
              </w:rPr>
              <w:t>Смоленская область Холм-Жирковский район д.</w:t>
            </w:r>
            <w:r>
              <w:rPr>
                <w:color w:val="000000"/>
                <w:sz w:val="28"/>
                <w:szCs w:val="28"/>
              </w:rPr>
              <w:t>Лехмино</w:t>
            </w:r>
            <w:r w:rsidRPr="004E1B44">
              <w:rPr>
                <w:color w:val="000000"/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</w:rPr>
              <w:t>Садовая,</w:t>
            </w:r>
            <w:r w:rsidRPr="004E1B44">
              <w:rPr>
                <w:color w:val="000000"/>
                <w:sz w:val="28"/>
                <w:szCs w:val="28"/>
              </w:rPr>
              <w:t xml:space="preserve"> д.1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:rsidR="002051F0" w:rsidRPr="004E1B44" w:rsidRDefault="002051F0" w:rsidP="00E53DBA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051F0" w:rsidRPr="004E1B44" w:rsidRDefault="002051F0" w:rsidP="00E53DBA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1B44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842" w:type="dxa"/>
          </w:tcPr>
          <w:p w:rsidR="002051F0" w:rsidRPr="004E1B44" w:rsidRDefault="002051F0" w:rsidP="00E53DBA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2051F0" w:rsidRPr="004E1B44" w:rsidRDefault="002051F0" w:rsidP="00E53DBA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B4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68" w:type="dxa"/>
          </w:tcPr>
          <w:p w:rsidR="002051F0" w:rsidRPr="004E1B44" w:rsidRDefault="002051F0" w:rsidP="00E53DBA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149,9</w:t>
            </w:r>
          </w:p>
        </w:tc>
        <w:tc>
          <w:tcPr>
            <w:tcW w:w="2273" w:type="dxa"/>
          </w:tcPr>
          <w:p w:rsidR="002051F0" w:rsidRPr="004E1B44" w:rsidRDefault="002051F0" w:rsidP="00E53DBA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E1B44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</w:p>
        </w:tc>
      </w:tr>
      <w:tr w:rsidR="000E224D" w:rsidTr="00165108">
        <w:tc>
          <w:tcPr>
            <w:tcW w:w="562" w:type="dxa"/>
          </w:tcPr>
          <w:p w:rsidR="000E224D" w:rsidRPr="007479A5" w:rsidRDefault="000E224D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</w:tcPr>
          <w:p w:rsidR="000E224D" w:rsidRPr="004E1B44" w:rsidRDefault="000E224D" w:rsidP="001651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Лехминское сп</w:t>
            </w:r>
          </w:p>
        </w:tc>
        <w:tc>
          <w:tcPr>
            <w:tcW w:w="1843" w:type="dxa"/>
          </w:tcPr>
          <w:p w:rsidR="000E224D" w:rsidRPr="004E1B44" w:rsidRDefault="000E224D" w:rsidP="00165108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E224D" w:rsidRPr="004E1B44" w:rsidRDefault="000E224D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4395" w:type="dxa"/>
          </w:tcPr>
          <w:p w:rsidR="000E224D" w:rsidRPr="004E1B44" w:rsidRDefault="000E224D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68" w:type="dxa"/>
          </w:tcPr>
          <w:p w:rsidR="000E224D" w:rsidRPr="004E1B44" w:rsidRDefault="000E224D" w:rsidP="000E224D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6574000</w:t>
            </w:r>
          </w:p>
        </w:tc>
        <w:tc>
          <w:tcPr>
            <w:tcW w:w="2273" w:type="dxa"/>
          </w:tcPr>
          <w:p w:rsidR="000E224D" w:rsidRPr="004E1B44" w:rsidRDefault="009D10BF" w:rsidP="000E224D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E224D">
              <w:rPr>
                <w:rFonts w:ascii="Times New Roman" w:hAnsi="Times New Roman" w:cs="Times New Roman"/>
                <w:sz w:val="28"/>
                <w:szCs w:val="28"/>
              </w:rPr>
              <w:t>в.м</w:t>
            </w:r>
          </w:p>
        </w:tc>
      </w:tr>
      <w:tr w:rsidR="009D10BF" w:rsidTr="00165108">
        <w:tc>
          <w:tcPr>
            <w:tcW w:w="562" w:type="dxa"/>
          </w:tcPr>
          <w:p w:rsidR="009D10BF" w:rsidRPr="007479A5" w:rsidRDefault="009D10BF" w:rsidP="00145ECA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1" w:type="dxa"/>
          </w:tcPr>
          <w:p w:rsidR="009D10BF" w:rsidRPr="004E1B44" w:rsidRDefault="009D10BF" w:rsidP="00145EC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Лехминское сп</w:t>
            </w:r>
          </w:p>
        </w:tc>
        <w:tc>
          <w:tcPr>
            <w:tcW w:w="1843" w:type="dxa"/>
          </w:tcPr>
          <w:p w:rsidR="009D10BF" w:rsidRPr="004E1B44" w:rsidRDefault="009D10BF" w:rsidP="00145ECA">
            <w:pPr>
              <w:pStyle w:val="ConsPlusNormal"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D10BF" w:rsidRPr="004E1B44" w:rsidRDefault="009D10BF" w:rsidP="00145ECA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</w:t>
            </w:r>
          </w:p>
        </w:tc>
        <w:tc>
          <w:tcPr>
            <w:tcW w:w="4395" w:type="dxa"/>
          </w:tcPr>
          <w:p w:rsidR="009D10BF" w:rsidRPr="004E1B44" w:rsidRDefault="009D10BF" w:rsidP="00145ECA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2268" w:type="dxa"/>
          </w:tcPr>
          <w:p w:rsidR="009D10BF" w:rsidRPr="004E1B44" w:rsidRDefault="009D10BF" w:rsidP="00145ECA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10100000</w:t>
            </w:r>
          </w:p>
        </w:tc>
        <w:tc>
          <w:tcPr>
            <w:tcW w:w="2273" w:type="dxa"/>
          </w:tcPr>
          <w:p w:rsidR="009D10BF" w:rsidRPr="004E1B44" w:rsidRDefault="009D10BF" w:rsidP="00145ECA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</w:tr>
    </w:tbl>
    <w:p w:rsidR="004A02E6" w:rsidRDefault="004A02E6" w:rsidP="004A02E6">
      <w:pPr>
        <w:pStyle w:val="ConsPlusNormal"/>
        <w:jc w:val="both"/>
      </w:pPr>
    </w:p>
    <w:p w:rsidR="004A02E6" w:rsidRDefault="004A02E6" w:rsidP="004A02E6">
      <w:pPr>
        <w:pStyle w:val="ConsPlusNormal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4A02E6" w:rsidRPr="008468DB" w:rsidTr="00165108">
        <w:trPr>
          <w:trHeight w:val="276"/>
        </w:trPr>
        <w:tc>
          <w:tcPr>
            <w:tcW w:w="8359" w:type="dxa"/>
            <w:gridSpan w:val="5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7479A5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Сведения о движимом имуществе</w:t>
            </w:r>
          </w:p>
        </w:tc>
      </w:tr>
      <w:tr w:rsidR="004A02E6" w:rsidRPr="008468DB" w:rsidTr="00165108">
        <w:trPr>
          <w:trHeight w:val="276"/>
        </w:trPr>
        <w:tc>
          <w:tcPr>
            <w:tcW w:w="3114" w:type="dxa"/>
            <w:gridSpan w:val="2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Кадастровый номер</w:t>
            </w:r>
          </w:p>
        </w:tc>
        <w:tc>
          <w:tcPr>
            <w:tcW w:w="2126" w:type="dxa"/>
            <w:vMerge w:val="restart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</w:p>
        </w:tc>
        <w:tc>
          <w:tcPr>
            <w:tcW w:w="1276" w:type="dxa"/>
            <w:vMerge w:val="restart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Категория земель</w:t>
            </w:r>
          </w:p>
        </w:tc>
        <w:tc>
          <w:tcPr>
            <w:tcW w:w="1843" w:type="dxa"/>
            <w:vMerge w:val="restart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</w:p>
        </w:tc>
        <w:tc>
          <w:tcPr>
            <w:tcW w:w="6378" w:type="dxa"/>
            <w:gridSpan w:val="4"/>
            <w:vMerge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02E6" w:rsidRPr="008468DB" w:rsidTr="00165108">
        <w:trPr>
          <w:trHeight w:val="2050"/>
        </w:trPr>
        <w:tc>
          <w:tcPr>
            <w:tcW w:w="988" w:type="dxa"/>
            <w:tcBorders>
              <w:bottom w:val="single" w:sz="4" w:space="0" w:color="auto"/>
            </w:tcBorders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 xml:space="preserve">Состав (принадлежнос-ти) имущества </w:t>
            </w:r>
          </w:p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02E6" w:rsidRPr="008468DB" w:rsidTr="00165108">
        <w:tc>
          <w:tcPr>
            <w:tcW w:w="988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126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4A02E6" w:rsidRPr="008468DB" w:rsidTr="00165108">
        <w:tc>
          <w:tcPr>
            <w:tcW w:w="988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67:23:00000003</w:t>
            </w:r>
          </w:p>
        </w:tc>
        <w:tc>
          <w:tcPr>
            <w:tcW w:w="2126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зназначения</w:t>
            </w:r>
          </w:p>
        </w:tc>
        <w:tc>
          <w:tcPr>
            <w:tcW w:w="1843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ведение сельского хозяйства</w:t>
            </w:r>
          </w:p>
        </w:tc>
        <w:tc>
          <w:tcPr>
            <w:tcW w:w="2198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10BF" w:rsidRPr="008468DB" w:rsidTr="00165108">
        <w:tc>
          <w:tcPr>
            <w:tcW w:w="988" w:type="dxa"/>
          </w:tcPr>
          <w:p w:rsidR="009D10BF" w:rsidRDefault="009D10BF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67:23:0030101:413</w:t>
            </w:r>
          </w:p>
        </w:tc>
        <w:tc>
          <w:tcPr>
            <w:tcW w:w="2126" w:type="dxa"/>
          </w:tcPr>
          <w:p w:rsidR="009D10BF" w:rsidRPr="007479A5" w:rsidRDefault="009D10BF" w:rsidP="00145ECA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</w:t>
            </w:r>
          </w:p>
        </w:tc>
        <w:tc>
          <w:tcPr>
            <w:tcW w:w="2126" w:type="dxa"/>
          </w:tcPr>
          <w:p w:rsidR="009D10BF" w:rsidRPr="007479A5" w:rsidRDefault="009D10BF" w:rsidP="00145ECA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D10BF" w:rsidRPr="007479A5" w:rsidRDefault="009D10BF" w:rsidP="00145ECA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Земли сельскохозяйственного зназначения</w:t>
            </w:r>
          </w:p>
        </w:tc>
        <w:tc>
          <w:tcPr>
            <w:tcW w:w="1843" w:type="dxa"/>
          </w:tcPr>
          <w:p w:rsidR="009D10BF" w:rsidRPr="007479A5" w:rsidRDefault="009D10BF" w:rsidP="00145ECA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ведение сельского хозяйства</w:t>
            </w:r>
          </w:p>
        </w:tc>
        <w:tc>
          <w:tcPr>
            <w:tcW w:w="2198" w:type="dxa"/>
          </w:tcPr>
          <w:p w:rsidR="009D10BF" w:rsidRPr="007479A5" w:rsidRDefault="009D10BF" w:rsidP="00145ECA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9D10BF" w:rsidRPr="007479A5" w:rsidRDefault="009D10BF" w:rsidP="00145ECA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4" w:type="dxa"/>
          </w:tcPr>
          <w:p w:rsidR="009D10BF" w:rsidRPr="007479A5" w:rsidRDefault="009D10BF" w:rsidP="00145ECA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9D10BF" w:rsidRPr="007479A5" w:rsidRDefault="009D10BF" w:rsidP="00145ECA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02E6" w:rsidRDefault="004A02E6" w:rsidP="004A02E6">
      <w:pPr>
        <w:pStyle w:val="ConsPlusNormal"/>
        <w:jc w:val="center"/>
      </w:pPr>
    </w:p>
    <w:p w:rsidR="004A02E6" w:rsidRDefault="004A02E6" w:rsidP="004A02E6">
      <w:pPr>
        <w:pStyle w:val="ConsPlusNormal"/>
        <w:jc w:val="both"/>
      </w:pPr>
    </w:p>
    <w:p w:rsidR="004A02E6" w:rsidRDefault="004A02E6" w:rsidP="004A02E6">
      <w:pPr>
        <w:pStyle w:val="ConsPlusNormal"/>
        <w:jc w:val="both"/>
      </w:pPr>
    </w:p>
    <w:tbl>
      <w:tblPr>
        <w:tblW w:w="14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2334"/>
        <w:gridCol w:w="1943"/>
        <w:gridCol w:w="1843"/>
        <w:gridCol w:w="2032"/>
        <w:gridCol w:w="1761"/>
        <w:gridCol w:w="2484"/>
      </w:tblGrid>
      <w:tr w:rsidR="004A02E6" w:rsidTr="00165108">
        <w:tc>
          <w:tcPr>
            <w:tcW w:w="14769" w:type="dxa"/>
            <w:gridSpan w:val="7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4A02E6" w:rsidTr="009D10BF">
        <w:tc>
          <w:tcPr>
            <w:tcW w:w="4706" w:type="dxa"/>
            <w:gridSpan w:val="2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Наименование правообладателя</w:t>
            </w:r>
          </w:p>
        </w:tc>
        <w:tc>
          <w:tcPr>
            <w:tcW w:w="1843" w:type="dxa"/>
            <w:vMerge w:val="restart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Наличие ограниченного вещного права на имущество</w:t>
            </w:r>
          </w:p>
        </w:tc>
        <w:tc>
          <w:tcPr>
            <w:tcW w:w="2032" w:type="dxa"/>
            <w:vMerge w:val="restart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ИНН правообладателя</w:t>
            </w:r>
          </w:p>
        </w:tc>
        <w:tc>
          <w:tcPr>
            <w:tcW w:w="1761" w:type="dxa"/>
            <w:vMerge w:val="restart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Контактный номер телефона</w:t>
            </w:r>
          </w:p>
        </w:tc>
        <w:tc>
          <w:tcPr>
            <w:tcW w:w="2484" w:type="dxa"/>
            <w:vMerge w:val="restart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</w:p>
        </w:tc>
      </w:tr>
      <w:tr w:rsidR="004A02E6" w:rsidTr="009D10BF">
        <w:tc>
          <w:tcPr>
            <w:tcW w:w="2372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 xml:space="preserve">Наличие права аренды или права безвозмездного пользования на имущество  </w:t>
            </w:r>
          </w:p>
        </w:tc>
        <w:tc>
          <w:tcPr>
            <w:tcW w:w="2334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2" w:type="dxa"/>
            <w:vMerge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61" w:type="dxa"/>
            <w:vMerge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4" w:type="dxa"/>
            <w:vMerge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A02E6" w:rsidTr="009D10BF">
        <w:tc>
          <w:tcPr>
            <w:tcW w:w="2372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334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843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32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61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2484" w:type="dxa"/>
          </w:tcPr>
          <w:p w:rsidR="004A02E6" w:rsidRPr="007479A5" w:rsidRDefault="004A02E6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7479A5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9E0FAF" w:rsidTr="009D10BF">
        <w:tc>
          <w:tcPr>
            <w:tcW w:w="2372" w:type="dxa"/>
          </w:tcPr>
          <w:p w:rsidR="009E0FAF" w:rsidRPr="007479A5" w:rsidRDefault="009E0FAF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4" w:type="dxa"/>
          </w:tcPr>
          <w:p w:rsidR="009E0FAF" w:rsidRPr="007479A5" w:rsidRDefault="009E0FAF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3" w:type="dxa"/>
          </w:tcPr>
          <w:p w:rsidR="009E0FAF" w:rsidRPr="007479A5" w:rsidRDefault="009E0FAF" w:rsidP="009E0FAF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 Лехминского сельского поселения Холм-Жирковского района Смоленской области</w:t>
            </w:r>
          </w:p>
        </w:tc>
        <w:tc>
          <w:tcPr>
            <w:tcW w:w="1843" w:type="dxa"/>
          </w:tcPr>
          <w:p w:rsidR="009E0FAF" w:rsidRPr="007479A5" w:rsidRDefault="009E0FAF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2" w:type="dxa"/>
          </w:tcPr>
          <w:p w:rsidR="009E0FAF" w:rsidRPr="007479A5" w:rsidRDefault="009E0FAF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6719003788</w:t>
            </w:r>
          </w:p>
        </w:tc>
        <w:tc>
          <w:tcPr>
            <w:tcW w:w="1761" w:type="dxa"/>
          </w:tcPr>
          <w:p w:rsidR="009E0FAF" w:rsidRPr="007479A5" w:rsidRDefault="009E0FAF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8 481 39 2-42-41</w:t>
            </w:r>
          </w:p>
        </w:tc>
        <w:tc>
          <w:tcPr>
            <w:tcW w:w="2484" w:type="dxa"/>
          </w:tcPr>
          <w:p w:rsidR="009E0FAF" w:rsidRPr="009E0FAF" w:rsidRDefault="009E0FAF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molehmino@yandex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</w:p>
          <w:p w:rsidR="009E0FAF" w:rsidRPr="009E0FAF" w:rsidRDefault="009E0FAF" w:rsidP="00165108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9D10BF" w:rsidRPr="009E0FAF" w:rsidTr="009D10BF"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BF" w:rsidRPr="007479A5" w:rsidRDefault="009D10BF" w:rsidP="00145ECA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BF" w:rsidRPr="007479A5" w:rsidRDefault="009D10BF" w:rsidP="00145ECA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BF" w:rsidRPr="007479A5" w:rsidRDefault="009D10BF" w:rsidP="00145ECA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 Лехминского сельского поселения Холм-Жирковского района Смоленской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BF" w:rsidRPr="007479A5" w:rsidRDefault="009D10BF" w:rsidP="00145ECA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BF" w:rsidRPr="007479A5" w:rsidRDefault="009D10BF" w:rsidP="00145ECA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6719003788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BF" w:rsidRPr="007479A5" w:rsidRDefault="009D10BF" w:rsidP="00145ECA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8 481 39 2-42-41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BF" w:rsidRPr="009E0FAF" w:rsidRDefault="009D10BF" w:rsidP="00145ECA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molehmino@yandex</w:t>
            </w:r>
            <w:r w:rsidRPr="009D10BF"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</w:p>
          <w:p w:rsidR="009D10BF" w:rsidRPr="009E0FAF" w:rsidRDefault="009D10BF" w:rsidP="00145ECA">
            <w:pPr>
              <w:pStyle w:val="ConsPlusNormal"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4A02E6" w:rsidRDefault="004A02E6" w:rsidP="004A02E6">
      <w:pPr>
        <w:pStyle w:val="ConsPlusNormal"/>
        <w:jc w:val="both"/>
      </w:pPr>
    </w:p>
    <w:sectPr w:rsidR="004A02E6" w:rsidSect="00EC5EEC">
      <w:headerReference w:type="default" r:id="rId10"/>
      <w:footerReference w:type="even" r:id="rId11"/>
      <w:footerReference w:type="default" r:id="rId12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474" w:rsidRDefault="00B86474">
      <w:r>
        <w:separator/>
      </w:r>
    </w:p>
  </w:endnote>
  <w:endnote w:type="continuationSeparator" w:id="0">
    <w:p w:rsidR="00B86474" w:rsidRDefault="00B86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EC" w:rsidRDefault="0087111C" w:rsidP="00EC5EE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C5EE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5EEC" w:rsidRDefault="00EC5EEC" w:rsidP="00EC5EE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EC" w:rsidRDefault="00EC5EEC" w:rsidP="00EC5EE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474" w:rsidRDefault="00B86474">
      <w:r>
        <w:separator/>
      </w:r>
    </w:p>
  </w:footnote>
  <w:footnote w:type="continuationSeparator" w:id="0">
    <w:p w:rsidR="00B86474" w:rsidRDefault="00B86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F6" w:rsidRDefault="0087111C" w:rsidP="00F9612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F1DF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F1DF6" w:rsidRDefault="003F1DF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F6" w:rsidRDefault="0087111C" w:rsidP="00F96122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F1DF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1F85">
      <w:rPr>
        <w:rStyle w:val="a4"/>
        <w:noProof/>
      </w:rPr>
      <w:t>2</w:t>
    </w:r>
    <w:r>
      <w:rPr>
        <w:rStyle w:val="a4"/>
      </w:rPr>
      <w:fldChar w:fldCharType="end"/>
    </w:r>
  </w:p>
  <w:p w:rsidR="003F1DF6" w:rsidRDefault="003F1DF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EEC" w:rsidRDefault="0087111C">
    <w:pPr>
      <w:pStyle w:val="a5"/>
      <w:jc w:val="center"/>
    </w:pPr>
    <w:fldSimple w:instr="PAGE   \* MERGEFORMAT">
      <w:r w:rsidR="0010468D">
        <w:rPr>
          <w:noProof/>
        </w:rPr>
        <w:t>4</w:t>
      </w:r>
    </w:fldSimple>
  </w:p>
  <w:p w:rsidR="00EC5EEC" w:rsidRDefault="00EC5E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E3E"/>
    <w:rsid w:val="00000394"/>
    <w:rsid w:val="00003203"/>
    <w:rsid w:val="0001452A"/>
    <w:rsid w:val="00033A38"/>
    <w:rsid w:val="00042EB3"/>
    <w:rsid w:val="000431C9"/>
    <w:rsid w:val="00045AFA"/>
    <w:rsid w:val="0004636F"/>
    <w:rsid w:val="000535A8"/>
    <w:rsid w:val="00055064"/>
    <w:rsid w:val="00090703"/>
    <w:rsid w:val="00093AC9"/>
    <w:rsid w:val="000A3CEB"/>
    <w:rsid w:val="000B4615"/>
    <w:rsid w:val="000C7DC9"/>
    <w:rsid w:val="000E224D"/>
    <w:rsid w:val="00100D11"/>
    <w:rsid w:val="0010468D"/>
    <w:rsid w:val="00104B2B"/>
    <w:rsid w:val="0010686A"/>
    <w:rsid w:val="001271E8"/>
    <w:rsid w:val="00145ECA"/>
    <w:rsid w:val="00165108"/>
    <w:rsid w:val="00166D78"/>
    <w:rsid w:val="00184591"/>
    <w:rsid w:val="0018671E"/>
    <w:rsid w:val="001923EE"/>
    <w:rsid w:val="0019441A"/>
    <w:rsid w:val="001B7FBF"/>
    <w:rsid w:val="001C5F26"/>
    <w:rsid w:val="001E05E3"/>
    <w:rsid w:val="001E2970"/>
    <w:rsid w:val="001E346B"/>
    <w:rsid w:val="001F61AA"/>
    <w:rsid w:val="0020300E"/>
    <w:rsid w:val="002051F0"/>
    <w:rsid w:val="00210C3F"/>
    <w:rsid w:val="002211F8"/>
    <w:rsid w:val="00225144"/>
    <w:rsid w:val="0022661C"/>
    <w:rsid w:val="00226ACF"/>
    <w:rsid w:val="00244746"/>
    <w:rsid w:val="002564E4"/>
    <w:rsid w:val="002632A7"/>
    <w:rsid w:val="00276999"/>
    <w:rsid w:val="0028425A"/>
    <w:rsid w:val="0029577E"/>
    <w:rsid w:val="00297A0A"/>
    <w:rsid w:val="002B1ECC"/>
    <w:rsid w:val="002D5A9B"/>
    <w:rsid w:val="002F472F"/>
    <w:rsid w:val="003102E9"/>
    <w:rsid w:val="00324CC3"/>
    <w:rsid w:val="00327208"/>
    <w:rsid w:val="003354B9"/>
    <w:rsid w:val="00355519"/>
    <w:rsid w:val="003643AA"/>
    <w:rsid w:val="00395D80"/>
    <w:rsid w:val="003A020E"/>
    <w:rsid w:val="003A1782"/>
    <w:rsid w:val="003B2601"/>
    <w:rsid w:val="003B58AF"/>
    <w:rsid w:val="003F1DD2"/>
    <w:rsid w:val="003F1DF6"/>
    <w:rsid w:val="003F34A0"/>
    <w:rsid w:val="004032E4"/>
    <w:rsid w:val="00403DFB"/>
    <w:rsid w:val="00407A7C"/>
    <w:rsid w:val="00424F81"/>
    <w:rsid w:val="00426149"/>
    <w:rsid w:val="0044246C"/>
    <w:rsid w:val="00460A32"/>
    <w:rsid w:val="00474F4B"/>
    <w:rsid w:val="004A02E6"/>
    <w:rsid w:val="004A374F"/>
    <w:rsid w:val="004B7BE4"/>
    <w:rsid w:val="004C6636"/>
    <w:rsid w:val="004C7857"/>
    <w:rsid w:val="004C78B9"/>
    <w:rsid w:val="004D6121"/>
    <w:rsid w:val="004F0FF6"/>
    <w:rsid w:val="004F159E"/>
    <w:rsid w:val="004F31C4"/>
    <w:rsid w:val="005025EF"/>
    <w:rsid w:val="00504F17"/>
    <w:rsid w:val="005111BD"/>
    <w:rsid w:val="00521756"/>
    <w:rsid w:val="005229CD"/>
    <w:rsid w:val="00522DEB"/>
    <w:rsid w:val="00543B01"/>
    <w:rsid w:val="00582F3A"/>
    <w:rsid w:val="005A063E"/>
    <w:rsid w:val="005A5A21"/>
    <w:rsid w:val="005B1016"/>
    <w:rsid w:val="005C67CB"/>
    <w:rsid w:val="005C6F3D"/>
    <w:rsid w:val="005D100A"/>
    <w:rsid w:val="005D2712"/>
    <w:rsid w:val="005D6A90"/>
    <w:rsid w:val="005E2C64"/>
    <w:rsid w:val="005E57D0"/>
    <w:rsid w:val="006030BD"/>
    <w:rsid w:val="00603807"/>
    <w:rsid w:val="00623FDA"/>
    <w:rsid w:val="00631BB6"/>
    <w:rsid w:val="00651084"/>
    <w:rsid w:val="00666AB3"/>
    <w:rsid w:val="006717D0"/>
    <w:rsid w:val="00676109"/>
    <w:rsid w:val="006A4B0A"/>
    <w:rsid w:val="006B2046"/>
    <w:rsid w:val="006D333A"/>
    <w:rsid w:val="006E26B3"/>
    <w:rsid w:val="00704DEA"/>
    <w:rsid w:val="00711BA0"/>
    <w:rsid w:val="00711FFF"/>
    <w:rsid w:val="00712FFF"/>
    <w:rsid w:val="007134DE"/>
    <w:rsid w:val="00723226"/>
    <w:rsid w:val="00744E80"/>
    <w:rsid w:val="00752CF3"/>
    <w:rsid w:val="0076324F"/>
    <w:rsid w:val="007717BA"/>
    <w:rsid w:val="007726A2"/>
    <w:rsid w:val="007766B1"/>
    <w:rsid w:val="00785A26"/>
    <w:rsid w:val="00797785"/>
    <w:rsid w:val="007A11C1"/>
    <w:rsid w:val="007B4489"/>
    <w:rsid w:val="007C3889"/>
    <w:rsid w:val="007F3756"/>
    <w:rsid w:val="00821ACD"/>
    <w:rsid w:val="00835E6F"/>
    <w:rsid w:val="008417EB"/>
    <w:rsid w:val="00852315"/>
    <w:rsid w:val="00852DF9"/>
    <w:rsid w:val="00862C42"/>
    <w:rsid w:val="0087111C"/>
    <w:rsid w:val="00871CA1"/>
    <w:rsid w:val="00891F85"/>
    <w:rsid w:val="008A30BD"/>
    <w:rsid w:val="008B1C29"/>
    <w:rsid w:val="008B49B7"/>
    <w:rsid w:val="008C05DE"/>
    <w:rsid w:val="008C245D"/>
    <w:rsid w:val="008C29BF"/>
    <w:rsid w:val="008C5AF7"/>
    <w:rsid w:val="008C6326"/>
    <w:rsid w:val="008D6A8E"/>
    <w:rsid w:val="008E23B5"/>
    <w:rsid w:val="008F7A7B"/>
    <w:rsid w:val="009064C3"/>
    <w:rsid w:val="009259CC"/>
    <w:rsid w:val="00937088"/>
    <w:rsid w:val="009405BE"/>
    <w:rsid w:val="00945477"/>
    <w:rsid w:val="00966394"/>
    <w:rsid w:val="009671DC"/>
    <w:rsid w:val="00970E5D"/>
    <w:rsid w:val="009829C7"/>
    <w:rsid w:val="009829D5"/>
    <w:rsid w:val="00993382"/>
    <w:rsid w:val="00995A7D"/>
    <w:rsid w:val="009D10BF"/>
    <w:rsid w:val="009D5C06"/>
    <w:rsid w:val="009E0D27"/>
    <w:rsid w:val="009E0FAF"/>
    <w:rsid w:val="009F45B4"/>
    <w:rsid w:val="00A17D59"/>
    <w:rsid w:val="00A350C0"/>
    <w:rsid w:val="00A35C4E"/>
    <w:rsid w:val="00A67B11"/>
    <w:rsid w:val="00A71148"/>
    <w:rsid w:val="00A8277B"/>
    <w:rsid w:val="00A97263"/>
    <w:rsid w:val="00AB7896"/>
    <w:rsid w:val="00AC318E"/>
    <w:rsid w:val="00AC36E0"/>
    <w:rsid w:val="00AD581A"/>
    <w:rsid w:val="00B00C79"/>
    <w:rsid w:val="00B06B39"/>
    <w:rsid w:val="00B1121C"/>
    <w:rsid w:val="00B2381F"/>
    <w:rsid w:val="00B632B4"/>
    <w:rsid w:val="00B6791E"/>
    <w:rsid w:val="00B70010"/>
    <w:rsid w:val="00B83C24"/>
    <w:rsid w:val="00B86474"/>
    <w:rsid w:val="00B91BA7"/>
    <w:rsid w:val="00B93EFE"/>
    <w:rsid w:val="00BA7AAC"/>
    <w:rsid w:val="00BB3082"/>
    <w:rsid w:val="00BC1B0D"/>
    <w:rsid w:val="00BD056C"/>
    <w:rsid w:val="00BE5907"/>
    <w:rsid w:val="00BE7386"/>
    <w:rsid w:val="00C016F8"/>
    <w:rsid w:val="00C0728D"/>
    <w:rsid w:val="00C16D8B"/>
    <w:rsid w:val="00C21E3E"/>
    <w:rsid w:val="00C50E30"/>
    <w:rsid w:val="00C75204"/>
    <w:rsid w:val="00C8219B"/>
    <w:rsid w:val="00CB3A83"/>
    <w:rsid w:val="00CB41B3"/>
    <w:rsid w:val="00CB6AE8"/>
    <w:rsid w:val="00CD094E"/>
    <w:rsid w:val="00CE1A9B"/>
    <w:rsid w:val="00CF5ACB"/>
    <w:rsid w:val="00D14B36"/>
    <w:rsid w:val="00D17222"/>
    <w:rsid w:val="00D17331"/>
    <w:rsid w:val="00D275D3"/>
    <w:rsid w:val="00D303D9"/>
    <w:rsid w:val="00D36170"/>
    <w:rsid w:val="00D44194"/>
    <w:rsid w:val="00D91665"/>
    <w:rsid w:val="00D966E7"/>
    <w:rsid w:val="00DC0F7C"/>
    <w:rsid w:val="00DE1962"/>
    <w:rsid w:val="00DF35A1"/>
    <w:rsid w:val="00E0217A"/>
    <w:rsid w:val="00E02E48"/>
    <w:rsid w:val="00E05465"/>
    <w:rsid w:val="00E129C7"/>
    <w:rsid w:val="00E12EC3"/>
    <w:rsid w:val="00E32662"/>
    <w:rsid w:val="00E351EC"/>
    <w:rsid w:val="00E40CC9"/>
    <w:rsid w:val="00E65FBA"/>
    <w:rsid w:val="00E663D1"/>
    <w:rsid w:val="00EC2A7B"/>
    <w:rsid w:val="00EC4CD5"/>
    <w:rsid w:val="00EC5EEC"/>
    <w:rsid w:val="00ED1F0B"/>
    <w:rsid w:val="00EF7744"/>
    <w:rsid w:val="00F07590"/>
    <w:rsid w:val="00F24114"/>
    <w:rsid w:val="00F30DB0"/>
    <w:rsid w:val="00F36660"/>
    <w:rsid w:val="00F3682A"/>
    <w:rsid w:val="00F70873"/>
    <w:rsid w:val="00F82266"/>
    <w:rsid w:val="00F944D6"/>
    <w:rsid w:val="00F95A41"/>
    <w:rsid w:val="00F96122"/>
    <w:rsid w:val="00F97134"/>
    <w:rsid w:val="00FC1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1E3E"/>
    <w:rPr>
      <w:sz w:val="24"/>
      <w:szCs w:val="24"/>
    </w:rPr>
  </w:style>
  <w:style w:type="paragraph" w:styleId="1">
    <w:name w:val="heading 1"/>
    <w:basedOn w:val="a"/>
    <w:next w:val="a"/>
    <w:qFormat/>
    <w:rsid w:val="003354B9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9C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8425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3666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36660"/>
  </w:style>
  <w:style w:type="paragraph" w:styleId="a5">
    <w:name w:val="header"/>
    <w:basedOn w:val="a"/>
    <w:link w:val="a6"/>
    <w:uiPriority w:val="99"/>
    <w:rsid w:val="00F36660"/>
    <w:pPr>
      <w:tabs>
        <w:tab w:val="center" w:pos="4677"/>
        <w:tab w:val="right" w:pos="9355"/>
      </w:tabs>
    </w:pPr>
    <w:rPr>
      <w:lang/>
    </w:rPr>
  </w:style>
  <w:style w:type="paragraph" w:styleId="a7">
    <w:name w:val="Normal (Web)"/>
    <w:basedOn w:val="a"/>
    <w:rsid w:val="005D100A"/>
    <w:pPr>
      <w:spacing w:before="100" w:beforeAutospacing="1" w:after="100" w:afterAutospacing="1"/>
    </w:pPr>
  </w:style>
  <w:style w:type="paragraph" w:customStyle="1" w:styleId="ConsNonformat">
    <w:name w:val="ConsNonformat"/>
    <w:rsid w:val="00BB3082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BB3082"/>
    <w:pPr>
      <w:widowControl w:val="0"/>
      <w:ind w:firstLine="720"/>
    </w:pPr>
    <w:rPr>
      <w:rFonts w:ascii="Arial" w:hAnsi="Arial"/>
      <w:snapToGrid w:val="0"/>
    </w:rPr>
  </w:style>
  <w:style w:type="table" w:styleId="a8">
    <w:name w:val="Table Grid"/>
    <w:basedOn w:val="a1"/>
    <w:rsid w:val="00046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semiHidden/>
    <w:rsid w:val="0004636F"/>
    <w:rPr>
      <w:sz w:val="20"/>
      <w:szCs w:val="20"/>
    </w:rPr>
  </w:style>
  <w:style w:type="character" w:styleId="aa">
    <w:name w:val="footnote reference"/>
    <w:basedOn w:val="a0"/>
    <w:semiHidden/>
    <w:rsid w:val="0004636F"/>
    <w:rPr>
      <w:vertAlign w:val="superscript"/>
    </w:rPr>
  </w:style>
  <w:style w:type="paragraph" w:styleId="ab">
    <w:name w:val="Balloon Text"/>
    <w:basedOn w:val="a"/>
    <w:semiHidden/>
    <w:rsid w:val="006717D0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407A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CC031-6349-4A38-A17D-9F55765E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WIN7XP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WIN7XP</dc:creator>
  <cp:lastModifiedBy>fla</cp:lastModifiedBy>
  <cp:revision>9</cp:revision>
  <cp:lastPrinted>2023-03-30T06:44:00Z</cp:lastPrinted>
  <dcterms:created xsi:type="dcterms:W3CDTF">2023-03-29T08:23:00Z</dcterms:created>
  <dcterms:modified xsi:type="dcterms:W3CDTF">2023-03-30T06:44:00Z</dcterms:modified>
</cp:coreProperties>
</file>