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-194310</wp:posOffset>
            </wp:positionV>
            <wp:extent cx="506730" cy="502920"/>
            <wp:effectExtent l="19050" t="0" r="762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Pr="00D9012B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BED" w:rsidRPr="00D9012B" w:rsidRDefault="00947BED" w:rsidP="00947B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9012B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DA2DA4">
        <w:rPr>
          <w:rFonts w:ascii="Times New Roman" w:hAnsi="Times New Roman" w:cs="Times New Roman"/>
          <w:b w:val="0"/>
          <w:sz w:val="28"/>
          <w:szCs w:val="28"/>
        </w:rPr>
        <w:t>20.03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06133">
        <w:rPr>
          <w:rFonts w:ascii="Times New Roman" w:hAnsi="Times New Roman" w:cs="Times New Roman"/>
          <w:b w:val="0"/>
          <w:sz w:val="28"/>
          <w:szCs w:val="28"/>
        </w:rPr>
        <w:t>3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 xml:space="preserve">г.               </w:t>
      </w:r>
      <w:r w:rsidRPr="00D9012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A2DA4"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947BED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BED" w:rsidRDefault="00947BED" w:rsidP="00947BED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CC5" w:rsidRDefault="00584CC5" w:rsidP="00584CC5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адреса жилому дому</w:t>
      </w:r>
    </w:p>
    <w:p w:rsidR="00584CC5" w:rsidRPr="008F60C7" w:rsidRDefault="00584CC5" w:rsidP="00584CC5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4CC5" w:rsidRDefault="00584CC5" w:rsidP="00584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Default="00584CC5" w:rsidP="00584C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Российской Федерации от 19.11.2014 года  №1221 </w:t>
      </w:r>
      <w:r>
        <w:rPr>
          <w:bCs/>
          <w:color w:val="22272F"/>
          <w:sz w:val="28"/>
          <w:szCs w:val="28"/>
          <w:shd w:val="clear" w:color="auto" w:fill="FFFFFF"/>
        </w:rPr>
        <w:t xml:space="preserve">"Об утверждении Правил присвоения, изменения и аннулирования адресов" и </w:t>
      </w:r>
      <w:r>
        <w:rPr>
          <w:sz w:val="28"/>
          <w:szCs w:val="28"/>
        </w:rPr>
        <w:t>на основании р</w:t>
      </w:r>
      <w:r w:rsidRPr="00E40CC9">
        <w:rPr>
          <w:sz w:val="28"/>
          <w:szCs w:val="28"/>
        </w:rPr>
        <w:t xml:space="preserve">ешения </w:t>
      </w:r>
      <w:r w:rsidR="00DA2DA4">
        <w:rPr>
          <w:sz w:val="28"/>
          <w:szCs w:val="28"/>
        </w:rPr>
        <w:t xml:space="preserve">Совета депутатов </w:t>
      </w:r>
      <w:proofErr w:type="spellStart"/>
      <w:r w:rsidR="00DA2DA4">
        <w:rPr>
          <w:sz w:val="28"/>
          <w:szCs w:val="28"/>
        </w:rPr>
        <w:t>Канютинского</w:t>
      </w:r>
      <w:proofErr w:type="spellEnd"/>
      <w:r w:rsidR="00DA2DA4">
        <w:rPr>
          <w:sz w:val="28"/>
          <w:szCs w:val="28"/>
        </w:rPr>
        <w:t xml:space="preserve"> сельского поселения Холм-Жирковского района Смоленской области от 27.06.2008 года № 17 «Об утверждении наименований улиц в населенных пунктах  ст. </w:t>
      </w:r>
      <w:proofErr w:type="spellStart"/>
      <w:r w:rsidR="00DA2DA4">
        <w:rPr>
          <w:sz w:val="28"/>
          <w:szCs w:val="28"/>
        </w:rPr>
        <w:t>Канютино</w:t>
      </w:r>
      <w:proofErr w:type="spellEnd"/>
      <w:r w:rsidR="00DA2DA4">
        <w:rPr>
          <w:sz w:val="28"/>
          <w:szCs w:val="28"/>
        </w:rPr>
        <w:t xml:space="preserve">, д. </w:t>
      </w:r>
      <w:proofErr w:type="spellStart"/>
      <w:r w:rsidR="00DA2DA4">
        <w:rPr>
          <w:sz w:val="28"/>
          <w:szCs w:val="28"/>
        </w:rPr>
        <w:t>Канютино</w:t>
      </w:r>
      <w:proofErr w:type="spellEnd"/>
      <w:r w:rsidR="00DA2DA4">
        <w:rPr>
          <w:sz w:val="28"/>
          <w:szCs w:val="28"/>
        </w:rPr>
        <w:t xml:space="preserve"> </w:t>
      </w:r>
      <w:proofErr w:type="gramStart"/>
      <w:r w:rsidR="00DA2DA4">
        <w:rPr>
          <w:sz w:val="28"/>
          <w:szCs w:val="28"/>
        </w:rPr>
        <w:t xml:space="preserve">Холм – </w:t>
      </w:r>
      <w:proofErr w:type="spellStart"/>
      <w:r w:rsidR="00DA2DA4">
        <w:rPr>
          <w:sz w:val="28"/>
          <w:szCs w:val="28"/>
        </w:rPr>
        <w:t>Жирковского</w:t>
      </w:r>
      <w:proofErr w:type="spellEnd"/>
      <w:proofErr w:type="gramEnd"/>
      <w:r w:rsidR="00DA2DA4">
        <w:rPr>
          <w:sz w:val="28"/>
          <w:szCs w:val="28"/>
        </w:rPr>
        <w:t xml:space="preserve"> района Смоленской области»</w:t>
      </w:r>
      <w:r>
        <w:rPr>
          <w:sz w:val="28"/>
          <w:szCs w:val="28"/>
        </w:rPr>
        <w:t xml:space="preserve"> </w:t>
      </w:r>
    </w:p>
    <w:p w:rsidR="00584CC5" w:rsidRDefault="00584CC5" w:rsidP="00584CC5">
      <w:pPr>
        <w:ind w:firstLine="9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Лехминского сельского поселения  Холм-Жирковского района Смоленской области</w:t>
      </w:r>
    </w:p>
    <w:p w:rsidR="00584CC5" w:rsidRDefault="00584CC5" w:rsidP="00584C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Default="00584CC5" w:rsidP="00584CC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584CC5" w:rsidRDefault="00584CC5" w:rsidP="00584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CC5" w:rsidRDefault="00584CC5" w:rsidP="00584CC5">
      <w:pPr>
        <w:pStyle w:val="ConsPlusNormal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жилому дому с кадастровым номером </w:t>
      </w:r>
      <w:r w:rsidR="00DA2DA4" w:rsidRPr="00DA2DA4">
        <w:rPr>
          <w:rFonts w:ascii="Times New Roman" w:hAnsi="Times New Roman" w:cs="Times New Roman"/>
          <w:sz w:val="28"/>
          <w:szCs w:val="28"/>
        </w:rPr>
        <w:t>67:23:0030102:1082</w:t>
      </w:r>
      <w:r>
        <w:rPr>
          <w:rFonts w:ascii="Times New Roman" w:hAnsi="Times New Roman" w:cs="Times New Roman"/>
          <w:sz w:val="28"/>
          <w:szCs w:val="28"/>
        </w:rPr>
        <w:t>, расположенному на земельном участке с кадастровым номером 67:23:0</w:t>
      </w:r>
      <w:r w:rsidR="00DA2DA4">
        <w:rPr>
          <w:rFonts w:ascii="Times New Roman" w:hAnsi="Times New Roman" w:cs="Times New Roman"/>
          <w:sz w:val="28"/>
          <w:szCs w:val="28"/>
        </w:rPr>
        <w:t>200101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DA2DA4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следующий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адрес: Российская Федерация, Смоленская область, Холм-Жирковский муниципальный 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A2DA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DA2DA4">
        <w:rPr>
          <w:rFonts w:ascii="Times New Roman" w:hAnsi="Times New Roman" w:cs="Times New Roman"/>
          <w:sz w:val="28"/>
          <w:szCs w:val="28"/>
        </w:rPr>
        <w:t>Канютино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C06133">
        <w:rPr>
          <w:rFonts w:ascii="Times New Roman" w:hAnsi="Times New Roman" w:cs="Times New Roman"/>
          <w:sz w:val="28"/>
          <w:szCs w:val="28"/>
        </w:rPr>
        <w:t xml:space="preserve"> </w:t>
      </w:r>
      <w:r w:rsidR="00DA2DA4">
        <w:rPr>
          <w:rFonts w:ascii="Times New Roman" w:hAnsi="Times New Roman" w:cs="Times New Roman"/>
          <w:sz w:val="28"/>
          <w:szCs w:val="28"/>
        </w:rPr>
        <w:t>Молодежная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DA2DA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479" w:type="dxa"/>
        <w:tblLook w:val="01E0"/>
      </w:tblPr>
      <w:tblGrid>
        <w:gridCol w:w="15257"/>
        <w:gridCol w:w="222"/>
      </w:tblGrid>
      <w:tr w:rsidR="00806174" w:rsidTr="00806174">
        <w:tc>
          <w:tcPr>
            <w:tcW w:w="15257" w:type="dxa"/>
            <w:hideMark/>
          </w:tcPr>
          <w:p w:rsidR="00806174" w:rsidRDefault="00806174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531C" w:rsidRDefault="00C6531C" w:rsidP="00C64B0A">
            <w:pPr>
              <w:contextualSpacing/>
            </w:pPr>
          </w:p>
          <w:tbl>
            <w:tblPr>
              <w:tblW w:w="15041" w:type="dxa"/>
              <w:tblLook w:val="01E0"/>
            </w:tblPr>
            <w:tblGrid>
              <w:gridCol w:w="10008"/>
              <w:gridCol w:w="5033"/>
            </w:tblGrid>
            <w:tr w:rsidR="00806174">
              <w:tc>
                <w:tcPr>
                  <w:tcW w:w="10008" w:type="dxa"/>
                  <w:hideMark/>
                </w:tcPr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Глава муниципального образования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Лехминского сельского поселения</w:t>
                  </w:r>
                </w:p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Холм-Жирковского района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Смоленской области                                                                         Н.В.Борисова</w:t>
                  </w:r>
                </w:p>
              </w:tc>
              <w:tc>
                <w:tcPr>
                  <w:tcW w:w="5033" w:type="dxa"/>
                </w:tcPr>
                <w:p w:rsidR="00806174" w:rsidRDefault="00806174" w:rsidP="00C64B0A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06174" w:rsidRDefault="00806174" w:rsidP="00C64B0A">
            <w:pPr>
              <w:autoSpaceDE w:val="0"/>
              <w:autoSpaceDN w:val="0"/>
              <w:adjustRightInd w:val="0"/>
              <w:ind w:firstLine="72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806174" w:rsidRDefault="00806174" w:rsidP="00C64B0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6102B" w:rsidRDefault="00F6102B" w:rsidP="00C64B0A">
      <w:pPr>
        <w:contextualSpacing/>
      </w:pPr>
    </w:p>
    <w:sectPr w:rsidR="00F6102B" w:rsidSect="008061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65DE6"/>
    <w:rsid w:val="000B62D9"/>
    <w:rsid w:val="001B248C"/>
    <w:rsid w:val="00290788"/>
    <w:rsid w:val="00300ECF"/>
    <w:rsid w:val="00343E05"/>
    <w:rsid w:val="0037175F"/>
    <w:rsid w:val="003D7212"/>
    <w:rsid w:val="004034D6"/>
    <w:rsid w:val="00420588"/>
    <w:rsid w:val="00584CC5"/>
    <w:rsid w:val="005E4E4B"/>
    <w:rsid w:val="006759F6"/>
    <w:rsid w:val="007464AF"/>
    <w:rsid w:val="00771590"/>
    <w:rsid w:val="00806174"/>
    <w:rsid w:val="00836763"/>
    <w:rsid w:val="00866DF7"/>
    <w:rsid w:val="008F60C7"/>
    <w:rsid w:val="00942543"/>
    <w:rsid w:val="00947BED"/>
    <w:rsid w:val="00A24959"/>
    <w:rsid w:val="00AC2DA4"/>
    <w:rsid w:val="00B050E9"/>
    <w:rsid w:val="00B6346C"/>
    <w:rsid w:val="00C01443"/>
    <w:rsid w:val="00C06133"/>
    <w:rsid w:val="00C426AB"/>
    <w:rsid w:val="00C6005B"/>
    <w:rsid w:val="00C64B0A"/>
    <w:rsid w:val="00C6531C"/>
    <w:rsid w:val="00D45544"/>
    <w:rsid w:val="00D9012B"/>
    <w:rsid w:val="00DA0D6F"/>
    <w:rsid w:val="00DA2DA4"/>
    <w:rsid w:val="00E004A1"/>
    <w:rsid w:val="00EA1260"/>
    <w:rsid w:val="00F0681E"/>
    <w:rsid w:val="00F2685A"/>
    <w:rsid w:val="00F30374"/>
    <w:rsid w:val="00F6102B"/>
    <w:rsid w:val="00F7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25</cp:revision>
  <cp:lastPrinted>2023-02-27T09:19:00Z</cp:lastPrinted>
  <dcterms:created xsi:type="dcterms:W3CDTF">2022-07-25T11:23:00Z</dcterms:created>
  <dcterms:modified xsi:type="dcterms:W3CDTF">2023-03-20T08:08:00Z</dcterms:modified>
</cp:coreProperties>
</file>