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31" w:rsidRPr="00762243" w:rsidRDefault="00471E31" w:rsidP="007622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3400" cy="523875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br w:type="textWrapping" w:clear="all"/>
      </w:r>
      <w:r w:rsidRPr="0076224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62243" w:rsidRPr="00762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2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ЛЕХМИНСКОГО СЕЛЬСКОГО ПОСЕЛЕНИЯ</w:t>
      </w:r>
    </w:p>
    <w:p w:rsidR="00471E31" w:rsidRPr="00762243" w:rsidRDefault="00471E31" w:rsidP="00471E31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22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ХОЛМ-ЖИРКОВСКОГО РАЙОНА СМОЛЕНСКОЙ ОБЛАСТИ</w:t>
      </w:r>
    </w:p>
    <w:p w:rsidR="00471E31" w:rsidRPr="00762243" w:rsidRDefault="00471E31" w:rsidP="00471E31">
      <w:pPr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/>
        </w:rPr>
      </w:pPr>
    </w:p>
    <w:p w:rsidR="00471E31" w:rsidRPr="00762243" w:rsidRDefault="00471E31" w:rsidP="00471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243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71E31" w:rsidRDefault="00471E31" w:rsidP="00471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E31" w:rsidRPr="00A3563E" w:rsidRDefault="00762243" w:rsidP="00471E31">
      <w:pPr>
        <w:tabs>
          <w:tab w:val="left" w:pos="69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E31" w:rsidRPr="00A3563E">
        <w:rPr>
          <w:rFonts w:ascii="Times New Roman" w:hAnsi="Times New Roman" w:cs="Times New Roman"/>
          <w:sz w:val="28"/>
          <w:szCs w:val="28"/>
        </w:rPr>
        <w:t xml:space="preserve">от </w:t>
      </w:r>
      <w:r w:rsidR="00B068A7">
        <w:rPr>
          <w:rFonts w:ascii="Times New Roman" w:hAnsi="Times New Roman" w:cs="Times New Roman"/>
          <w:sz w:val="28"/>
          <w:szCs w:val="28"/>
        </w:rPr>
        <w:t>30</w:t>
      </w:r>
      <w:r w:rsidR="00A3563E" w:rsidRPr="00A3563E">
        <w:rPr>
          <w:rFonts w:ascii="Times New Roman" w:hAnsi="Times New Roman" w:cs="Times New Roman"/>
          <w:sz w:val="28"/>
          <w:szCs w:val="28"/>
        </w:rPr>
        <w:t>.11</w:t>
      </w:r>
      <w:r w:rsidR="00471E31" w:rsidRPr="00A3563E">
        <w:rPr>
          <w:rFonts w:ascii="Times New Roman" w:hAnsi="Times New Roman" w:cs="Times New Roman"/>
          <w:sz w:val="28"/>
          <w:szCs w:val="28"/>
        </w:rPr>
        <w:t>.202</w:t>
      </w:r>
      <w:r w:rsidR="00B068A7">
        <w:rPr>
          <w:rFonts w:ascii="Times New Roman" w:hAnsi="Times New Roman" w:cs="Times New Roman"/>
          <w:sz w:val="28"/>
          <w:szCs w:val="28"/>
        </w:rPr>
        <w:t>3</w:t>
      </w:r>
      <w:r w:rsidR="00471E31" w:rsidRPr="00A356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E31" w:rsidRPr="00A356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1E31" w:rsidRPr="00A3563E">
        <w:rPr>
          <w:rFonts w:ascii="Times New Roman" w:hAnsi="Times New Roman" w:cs="Times New Roman"/>
          <w:sz w:val="28"/>
          <w:szCs w:val="28"/>
        </w:rPr>
        <w:t xml:space="preserve">№ </w:t>
      </w:r>
      <w:r w:rsidR="00A3563E" w:rsidRPr="00A3563E">
        <w:rPr>
          <w:rFonts w:ascii="Times New Roman" w:hAnsi="Times New Roman" w:cs="Times New Roman"/>
          <w:sz w:val="28"/>
          <w:szCs w:val="28"/>
        </w:rPr>
        <w:t>3</w:t>
      </w:r>
      <w:r w:rsidR="00AC26A8">
        <w:rPr>
          <w:rFonts w:ascii="Times New Roman" w:hAnsi="Times New Roman" w:cs="Times New Roman"/>
          <w:sz w:val="28"/>
          <w:szCs w:val="28"/>
        </w:rPr>
        <w:t>5</w:t>
      </w:r>
      <w:r w:rsidR="00471E31" w:rsidRPr="00A356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1E31" w:rsidRPr="00A3563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471E31" w:rsidRDefault="00471E31" w:rsidP="00471E31"/>
    <w:p w:rsidR="00471E31" w:rsidRDefault="00471E31" w:rsidP="00471E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0"/>
      </w:tblGrid>
      <w:tr w:rsidR="00B068A7" w:rsidTr="00B068A7">
        <w:trPr>
          <w:trHeight w:val="252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B068A7" w:rsidRDefault="00B068A7" w:rsidP="00B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</w:t>
            </w:r>
            <w:r w:rsidR="00AC26A8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балансовый учет  Администрации   Лехминского сельского поселения Холм-Жирковского района Смоленской области                                                                                      </w:t>
            </w:r>
          </w:p>
          <w:p w:rsidR="00B068A7" w:rsidRDefault="00B068A7" w:rsidP="00B06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12F" w:rsidRDefault="0054612F" w:rsidP="0054612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br w:type="textWrapping" w:clear="all"/>
      </w:r>
    </w:p>
    <w:p w:rsidR="0054612F" w:rsidRDefault="0054612F" w:rsidP="0054612F">
      <w:pPr>
        <w:tabs>
          <w:tab w:val="left" w:pos="322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</w:p>
    <w:tbl>
      <w:tblPr>
        <w:tblW w:w="10314" w:type="dxa"/>
        <w:tblLayout w:type="fixed"/>
        <w:tblLook w:val="04A0"/>
      </w:tblPr>
      <w:tblGrid>
        <w:gridCol w:w="10314"/>
      </w:tblGrid>
      <w:tr w:rsidR="0054612F" w:rsidTr="00B068A7">
        <w:trPr>
          <w:trHeight w:val="1626"/>
        </w:trPr>
        <w:tc>
          <w:tcPr>
            <w:tcW w:w="10314" w:type="dxa"/>
          </w:tcPr>
          <w:p w:rsidR="0054612F" w:rsidRDefault="00C03F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3F4E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9.3pt;margin-top:.4pt;width:188.75pt;height:7.9pt;z-index:251658240;mso-width-relative:margin;mso-height-relative:margin" stroked="f">
                  <v:textbox style="mso-next-textbox:#_x0000_s1031">
                    <w:txbxContent>
                      <w:p w:rsidR="0054612F" w:rsidRDefault="0054612F" w:rsidP="0054612F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B068A7" w:rsidRPr="00407AF2" w:rsidRDefault="0054612F" w:rsidP="00407AF2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Главному специалисту Администрации Лехминского сельского поселения Холм-Жирковского района Смоленской области (</w:t>
            </w:r>
            <w:proofErr w:type="spellStart"/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Русаковой</w:t>
            </w:r>
            <w:proofErr w:type="spellEnd"/>
            <w:r w:rsid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Т.М.) поставить на баланс  земельный участок, </w:t>
            </w:r>
            <w:r w:rsidR="00B068A7" w:rsidRP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находящ</w:t>
            </w:r>
            <w:r w:rsid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="00C83178" w:rsidRP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</w:t>
            </w:r>
            <w:r w:rsidR="00B068A7" w:rsidRP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адресу: </w:t>
            </w:r>
            <w:r w:rsidR="00B068A7" w:rsidRPr="00407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Смоленская область, Холм-Жирковский район, д. </w:t>
            </w:r>
            <w:proofErr w:type="spellStart"/>
            <w:r w:rsidR="00407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Алферково</w:t>
            </w:r>
            <w:proofErr w:type="spellEnd"/>
            <w:r w:rsidR="00407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ул. Петровская, д. 11 </w:t>
            </w:r>
            <w:r w:rsid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приложению</w:t>
            </w:r>
            <w:r w:rsidR="00B068A7" w:rsidRPr="00407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54612F" w:rsidRDefault="0054612F" w:rsidP="00407AF2">
            <w:pPr>
              <w:tabs>
                <w:tab w:val="left" w:pos="322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Ведущему специалисту Администрации Лехминского сельского поселения Холм-Жирковского района Смоленской области (Федотовой Л.А.) внести в реестр учета муниципального имущества</w:t>
            </w:r>
            <w:r w:rsidR="00C83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земельный участок, </w:t>
            </w:r>
            <w:r w:rsidR="00407AF2" w:rsidRP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находящ</w:t>
            </w:r>
            <w:r w:rsid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="00407AF2" w:rsidRP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ся по адресу: </w:t>
            </w:r>
            <w:r w:rsidR="00407AF2" w:rsidRPr="00407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Смоленская область, Холм-Жирковский район, д. </w:t>
            </w:r>
            <w:proofErr w:type="spellStart"/>
            <w:r w:rsidR="00407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Алферково</w:t>
            </w:r>
            <w:proofErr w:type="spellEnd"/>
            <w:r w:rsidR="00407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ул. Петровская, д. 11 </w:t>
            </w:r>
            <w:r w:rsidR="0040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приложению</w:t>
            </w:r>
            <w:r w:rsidR="00407AF2"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612F" w:rsidRDefault="0054612F" w:rsidP="00546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1C77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54612F" w:rsidRDefault="0054612F" w:rsidP="005461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="001C77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Настоящее   постановление  вступает в силу после дня его подписания.</w:t>
            </w:r>
          </w:p>
          <w:p w:rsidR="0054612F" w:rsidRDefault="005461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612F" w:rsidRDefault="005461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612F" w:rsidRDefault="005461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12F" w:rsidRDefault="0054612F" w:rsidP="005461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612F" w:rsidRDefault="0054612F" w:rsidP="005461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</w:p>
    <w:p w:rsidR="0054612F" w:rsidRDefault="0054612F" w:rsidP="005461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54612F" w:rsidRDefault="0054612F" w:rsidP="0054612F">
      <w:pPr>
        <w:ind w:right="-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Н.В.Борисова</w:t>
      </w:r>
    </w:p>
    <w:p w:rsidR="0054612F" w:rsidRDefault="0054612F" w:rsidP="0054612F">
      <w:pPr>
        <w:jc w:val="center"/>
      </w:pPr>
      <w:r>
        <w:t xml:space="preserve">                                                                                                  </w:t>
      </w:r>
    </w:p>
    <w:p w:rsidR="00C83178" w:rsidRDefault="00C83178" w:rsidP="00C83178">
      <w:pPr>
        <w:ind w:left="791"/>
        <w:contextualSpacing/>
        <w:rPr>
          <w:rFonts w:ascii="Times New Roman" w:hAnsi="Times New Roman" w:cs="Times New Roman"/>
          <w:sz w:val="20"/>
          <w:szCs w:val="20"/>
        </w:rPr>
        <w:sectPr w:rsidR="00C83178" w:rsidSect="00C83178">
          <w:pgSz w:w="11906" w:h="16838"/>
          <w:pgMar w:top="851" w:right="567" w:bottom="567" w:left="1134" w:header="397" w:footer="0" w:gutter="0"/>
          <w:cols w:space="708"/>
          <w:docGrid w:linePitch="360"/>
        </w:sectPr>
      </w:pPr>
    </w:p>
    <w:tbl>
      <w:tblPr>
        <w:tblW w:w="0" w:type="auto"/>
        <w:tblInd w:w="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1"/>
      </w:tblGrid>
      <w:tr w:rsidR="00C83178" w:rsidTr="00C83178">
        <w:trPr>
          <w:trHeight w:val="288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</w:tcPr>
          <w:p w:rsidR="00C83178" w:rsidRDefault="00006339" w:rsidP="00006339">
            <w:pPr>
              <w:ind w:left="-910" w:firstLine="91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83178" w:rsidRPr="00C83178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</w:t>
            </w:r>
          </w:p>
          <w:p w:rsidR="00C83178" w:rsidRPr="00C83178" w:rsidRDefault="00C83178" w:rsidP="000063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178">
              <w:rPr>
                <w:rFonts w:ascii="Times New Roman" w:hAnsi="Times New Roman" w:cs="Times New Roman"/>
                <w:sz w:val="20"/>
                <w:szCs w:val="20"/>
              </w:rPr>
              <w:t xml:space="preserve">к распоряжению    </w:t>
            </w:r>
            <w:r w:rsidR="00006339">
              <w:rPr>
                <w:rFonts w:ascii="Times New Roman" w:hAnsi="Times New Roman" w:cs="Times New Roman"/>
                <w:sz w:val="20"/>
                <w:szCs w:val="20"/>
              </w:rPr>
              <w:t>Администрации Л</w:t>
            </w:r>
            <w:r w:rsidRPr="00C83178">
              <w:rPr>
                <w:rFonts w:ascii="Times New Roman" w:hAnsi="Times New Roman" w:cs="Times New Roman"/>
                <w:sz w:val="20"/>
                <w:szCs w:val="20"/>
              </w:rPr>
              <w:t xml:space="preserve">ехминского  сельского поселения Холм-Жирковского района                                                                     </w:t>
            </w:r>
            <w:r w:rsidR="00006339">
              <w:rPr>
                <w:rFonts w:ascii="Times New Roman" w:hAnsi="Times New Roman" w:cs="Times New Roman"/>
                <w:sz w:val="20"/>
                <w:szCs w:val="20"/>
              </w:rPr>
              <w:t xml:space="preserve">          Смоленской области от  30.11.2023г. </w:t>
            </w:r>
            <w:r w:rsidRPr="00C83178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 w:rsidR="00407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178" w:rsidRDefault="00C83178" w:rsidP="00C83178">
            <w:pPr>
              <w:ind w:firstLine="4536"/>
              <w:contextualSpacing/>
              <w:jc w:val="center"/>
            </w:pPr>
          </w:p>
        </w:tc>
      </w:tr>
    </w:tbl>
    <w:p w:rsidR="00C83178" w:rsidRDefault="00C83178" w:rsidP="0054612F">
      <w:pPr>
        <w:jc w:val="center"/>
      </w:pPr>
    </w:p>
    <w:p w:rsidR="0054612F" w:rsidRPr="001C7714" w:rsidRDefault="0054612F" w:rsidP="0054612F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4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410"/>
        <w:gridCol w:w="2268"/>
        <w:gridCol w:w="1840"/>
        <w:gridCol w:w="1560"/>
      </w:tblGrid>
      <w:tr w:rsidR="00006339" w:rsidRPr="001C7714" w:rsidTr="001C7714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Кадастровый номер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Кадастровая стоимость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407AF2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</w:t>
            </w:r>
          </w:p>
        </w:tc>
      </w:tr>
      <w:tr w:rsidR="00006339" w:rsidRPr="001C7714" w:rsidTr="001C771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006339" w:rsidRPr="001C7714" w:rsidTr="001C771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9" w:rsidRPr="001C7714" w:rsidRDefault="00006339" w:rsidP="000063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407AF2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Смоленская область, Холм-Жирковский район, д. </w:t>
            </w:r>
            <w:proofErr w:type="spellStart"/>
            <w:r w:rsidR="00407AF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Алферково</w:t>
            </w:r>
            <w:proofErr w:type="spellEnd"/>
            <w:r w:rsidR="00407AF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ул. Петровская,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407AF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67:23:0</w:t>
            </w:r>
            <w:r w:rsidR="00407A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</w:t>
            </w: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0101:1</w:t>
            </w:r>
            <w:r w:rsidR="00407A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9" w:rsidRPr="001C7714" w:rsidRDefault="00407AF2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373 175,98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407AF2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4 000</w:t>
            </w:r>
          </w:p>
        </w:tc>
      </w:tr>
    </w:tbl>
    <w:p w:rsidR="0054612F" w:rsidRDefault="0054612F" w:rsidP="001C7714"/>
    <w:sectPr w:rsidR="0054612F" w:rsidSect="00C83178">
      <w:pgSz w:w="11906" w:h="16838"/>
      <w:pgMar w:top="851" w:right="567" w:bottom="567" w:left="1134" w:header="39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B03"/>
    <w:multiLevelType w:val="hybridMultilevel"/>
    <w:tmpl w:val="88EA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73179"/>
    <w:multiLevelType w:val="hybridMultilevel"/>
    <w:tmpl w:val="9CD2D03C"/>
    <w:lvl w:ilvl="0" w:tplc="834C76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FA31601"/>
    <w:multiLevelType w:val="hybridMultilevel"/>
    <w:tmpl w:val="88EA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41734"/>
    <w:multiLevelType w:val="hybridMultilevel"/>
    <w:tmpl w:val="88EA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AAA"/>
    <w:rsid w:val="00006339"/>
    <w:rsid w:val="000467B5"/>
    <w:rsid w:val="00061AAA"/>
    <w:rsid w:val="000F4D5E"/>
    <w:rsid w:val="0012080C"/>
    <w:rsid w:val="001802F1"/>
    <w:rsid w:val="001C59B4"/>
    <w:rsid w:val="001C7714"/>
    <w:rsid w:val="002109DE"/>
    <w:rsid w:val="00351CCA"/>
    <w:rsid w:val="003A2A62"/>
    <w:rsid w:val="003D2B8F"/>
    <w:rsid w:val="003D7D74"/>
    <w:rsid w:val="00402FAF"/>
    <w:rsid w:val="00407AF2"/>
    <w:rsid w:val="00464366"/>
    <w:rsid w:val="00471E31"/>
    <w:rsid w:val="00522D5B"/>
    <w:rsid w:val="0054612F"/>
    <w:rsid w:val="0057024D"/>
    <w:rsid w:val="005D7E42"/>
    <w:rsid w:val="0066439E"/>
    <w:rsid w:val="00666068"/>
    <w:rsid w:val="006C00BA"/>
    <w:rsid w:val="006F77B5"/>
    <w:rsid w:val="0074337A"/>
    <w:rsid w:val="00762243"/>
    <w:rsid w:val="0078734A"/>
    <w:rsid w:val="007949B7"/>
    <w:rsid w:val="008E62B8"/>
    <w:rsid w:val="00962911"/>
    <w:rsid w:val="009661FB"/>
    <w:rsid w:val="00990DB4"/>
    <w:rsid w:val="00A3563E"/>
    <w:rsid w:val="00A46950"/>
    <w:rsid w:val="00A914B0"/>
    <w:rsid w:val="00A965CF"/>
    <w:rsid w:val="00AC26A8"/>
    <w:rsid w:val="00AE3374"/>
    <w:rsid w:val="00B068A7"/>
    <w:rsid w:val="00B07F2B"/>
    <w:rsid w:val="00B41F47"/>
    <w:rsid w:val="00B50A26"/>
    <w:rsid w:val="00B674C9"/>
    <w:rsid w:val="00BE3246"/>
    <w:rsid w:val="00C03F4E"/>
    <w:rsid w:val="00C04BA2"/>
    <w:rsid w:val="00C4149A"/>
    <w:rsid w:val="00C83178"/>
    <w:rsid w:val="00CC797F"/>
    <w:rsid w:val="00D05A2A"/>
    <w:rsid w:val="00D325CF"/>
    <w:rsid w:val="00D406A8"/>
    <w:rsid w:val="00DD30B3"/>
    <w:rsid w:val="00DE0A85"/>
    <w:rsid w:val="00E72A64"/>
    <w:rsid w:val="00E7662B"/>
    <w:rsid w:val="00E95BB3"/>
    <w:rsid w:val="00F35F58"/>
    <w:rsid w:val="00F6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fla</cp:lastModifiedBy>
  <cp:revision>22</cp:revision>
  <cp:lastPrinted>2023-12-05T09:11:00Z</cp:lastPrinted>
  <dcterms:created xsi:type="dcterms:W3CDTF">2022-11-15T09:43:00Z</dcterms:created>
  <dcterms:modified xsi:type="dcterms:W3CDTF">2023-12-05T10:01:00Z</dcterms:modified>
</cp:coreProperties>
</file>