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Информация о работе с обращениями граждан 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 Администрации  Лехминского сельского поселения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Холм-Жирковского района Смоленской области  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 3 квартал 2019 года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( в редакции постановления  от 01.03.2016г. №10)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 3</w:t>
      </w:r>
      <w:r>
        <w:rPr>
          <w:rFonts w:ascii="Tahoma" w:hAnsi="Tahoma" w:cs="Tahoma"/>
          <w:color w:val="000000"/>
          <w:sz w:val="18"/>
          <w:szCs w:val="18"/>
        </w:rPr>
        <w:t> квартал 2019 года в Администрацию Лехминского сельского поселения    Холм-Жирковского района Смоленской области поступило 25 устных и 0 письменных обращений граждан.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характеру обращений: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земельным вопросам -0,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социальной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защиты-0,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жилищно-коммунального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хозяйства-0,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получение выписок из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похозяйственных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книг-0,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выдача справок - 25,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прочие обращения-0.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123D68"/>
    <w:rsid w:val="0025372B"/>
    <w:rsid w:val="006F5369"/>
    <w:rsid w:val="00993AEA"/>
    <w:rsid w:val="00E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</cp:revision>
  <dcterms:created xsi:type="dcterms:W3CDTF">2019-10-11T10:55:00Z</dcterms:created>
  <dcterms:modified xsi:type="dcterms:W3CDTF">2019-10-11T10:58:00Z</dcterms:modified>
</cp:coreProperties>
</file>