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1B" w:rsidRPr="00F72038" w:rsidRDefault="0088651B" w:rsidP="008865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038">
        <w:rPr>
          <w:rFonts w:ascii="Times New Roman" w:hAnsi="Times New Roman" w:cs="Times New Roman"/>
          <w:b/>
          <w:sz w:val="24"/>
          <w:szCs w:val="24"/>
        </w:rPr>
        <w:t xml:space="preserve">Структура субъектов малого и среднего предпринимательства </w:t>
      </w:r>
    </w:p>
    <w:tbl>
      <w:tblPr>
        <w:tblW w:w="13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1222"/>
        <w:gridCol w:w="8229"/>
        <w:gridCol w:w="1883"/>
        <w:gridCol w:w="2257"/>
      </w:tblGrid>
      <w:tr w:rsidR="0088651B" w:rsidRPr="00F72038" w:rsidTr="00B96027">
        <w:trPr>
          <w:trHeight w:val="375"/>
        </w:trPr>
        <w:tc>
          <w:tcPr>
            <w:tcW w:w="122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51B" w:rsidRDefault="0088651B" w:rsidP="00B9602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№ п/п</w:t>
            </w:r>
          </w:p>
          <w:p w:rsidR="0088651B" w:rsidRDefault="0088651B" w:rsidP="00B9602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88651B" w:rsidRDefault="0088651B" w:rsidP="00B9602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88651B" w:rsidRDefault="0088651B" w:rsidP="00B9602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88651B" w:rsidRPr="00F72038" w:rsidRDefault="0088651B" w:rsidP="00B9602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22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51B" w:rsidRPr="003E0BD0" w:rsidRDefault="0088651B" w:rsidP="00B960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0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субъектов малого и среднего предпринимательства по видам экономической деятельности</w:t>
            </w:r>
            <w:proofErr w:type="gramStart"/>
            <w:r w:rsidRPr="003E0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,е</w:t>
            </w:r>
            <w:proofErr w:type="gramEnd"/>
            <w:r w:rsidRPr="003E0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51B" w:rsidRPr="00F72038" w:rsidRDefault="0088651B" w:rsidP="00B9602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малые</w:t>
            </w:r>
          </w:p>
        </w:tc>
        <w:tc>
          <w:tcPr>
            <w:tcW w:w="2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51B" w:rsidRPr="00F72038" w:rsidRDefault="0088651B" w:rsidP="00B9602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малые</w:t>
            </w:r>
          </w:p>
        </w:tc>
      </w:tr>
      <w:tr w:rsidR="0088651B" w:rsidRPr="00F72038" w:rsidTr="00B96027">
        <w:trPr>
          <w:trHeight w:val="1006"/>
        </w:trPr>
        <w:tc>
          <w:tcPr>
            <w:tcW w:w="1222" w:type="dxa"/>
            <w:vMerge/>
            <w:vAlign w:val="center"/>
            <w:hideMark/>
          </w:tcPr>
          <w:p w:rsidR="0088651B" w:rsidRPr="00F72038" w:rsidRDefault="0088651B" w:rsidP="00B9602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229" w:type="dxa"/>
            <w:vMerge/>
            <w:vAlign w:val="center"/>
            <w:hideMark/>
          </w:tcPr>
          <w:p w:rsidR="0088651B" w:rsidRPr="00F72038" w:rsidRDefault="0088651B" w:rsidP="00B9602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51B" w:rsidRPr="00F72038" w:rsidRDefault="0088651B" w:rsidP="00B96027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51B" w:rsidRPr="00F72038" w:rsidRDefault="0088651B" w:rsidP="00B96027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7</w:t>
            </w:r>
          </w:p>
        </w:tc>
      </w:tr>
      <w:tr w:rsidR="0088651B" w:rsidRPr="00F72038" w:rsidTr="00B96027">
        <w:trPr>
          <w:trHeight w:val="241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51B" w:rsidRPr="000511DD" w:rsidRDefault="0088651B" w:rsidP="00B96027">
            <w:pPr>
              <w:spacing w:after="0" w:line="232" w:lineRule="atLeast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51B" w:rsidRPr="000511DD" w:rsidRDefault="0088651B" w:rsidP="00B96027">
            <w:pPr>
              <w:spacing w:after="0" w:line="232" w:lineRule="atLeast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сельское хозяйство, охота и лесное хозяйство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51B" w:rsidRPr="00F72038" w:rsidRDefault="0088651B" w:rsidP="00B96027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51B" w:rsidRPr="00F72038" w:rsidRDefault="0088651B" w:rsidP="00B96027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88651B" w:rsidRPr="00F72038" w:rsidTr="00B96027">
        <w:trPr>
          <w:trHeight w:val="261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51B" w:rsidRPr="000511DD" w:rsidRDefault="0088651B" w:rsidP="00B96027">
            <w:pPr>
              <w:spacing w:after="0" w:line="278" w:lineRule="atLeast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51B" w:rsidRPr="000511DD" w:rsidRDefault="0088651B" w:rsidP="00B96027">
            <w:pPr>
              <w:spacing w:after="0" w:line="278" w:lineRule="atLeast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рыболовство, рыбоводство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51B" w:rsidRPr="00F72038" w:rsidRDefault="0088651B" w:rsidP="00B96027">
            <w:pPr>
              <w:spacing w:after="0" w:line="278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51B" w:rsidRPr="00F72038" w:rsidRDefault="0088651B" w:rsidP="00B96027">
            <w:pPr>
              <w:spacing w:after="0" w:line="278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88651B" w:rsidRPr="00F72038" w:rsidTr="00B96027">
        <w:trPr>
          <w:trHeight w:val="238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51B" w:rsidRPr="000511DD" w:rsidRDefault="0088651B" w:rsidP="00B96027">
            <w:pPr>
              <w:spacing w:after="0" w:line="232" w:lineRule="atLeast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51B" w:rsidRPr="000511DD" w:rsidRDefault="0088651B" w:rsidP="00B96027">
            <w:pPr>
              <w:spacing w:after="0" w:line="232" w:lineRule="atLeast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добыча полезных ископаемых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51B" w:rsidRPr="00F72038" w:rsidRDefault="0088651B" w:rsidP="00B96027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51B" w:rsidRPr="00F72038" w:rsidRDefault="0088651B" w:rsidP="00B96027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88651B" w:rsidRPr="00F72038" w:rsidTr="00B96027">
        <w:trPr>
          <w:trHeight w:val="241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51B" w:rsidRPr="000511DD" w:rsidRDefault="0088651B" w:rsidP="00B96027">
            <w:pPr>
              <w:spacing w:after="0" w:line="232" w:lineRule="atLeast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51B" w:rsidRPr="000511DD" w:rsidRDefault="0088651B" w:rsidP="00B96027">
            <w:pPr>
              <w:spacing w:after="0" w:line="232" w:lineRule="atLeast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обрабатывающие производства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51B" w:rsidRPr="00F72038" w:rsidRDefault="0088651B" w:rsidP="00B96027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51B" w:rsidRPr="00F72038" w:rsidRDefault="0088651B" w:rsidP="00B96027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88651B" w:rsidRPr="00F72038" w:rsidTr="00B96027">
        <w:trPr>
          <w:trHeight w:val="481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51B" w:rsidRPr="000511DD" w:rsidRDefault="0088651B" w:rsidP="00B9602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5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51B" w:rsidRPr="000511DD" w:rsidRDefault="0088651B" w:rsidP="00B9602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производство и распределение электроэнергии, газа и воды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51B" w:rsidRPr="00F72038" w:rsidRDefault="0088651B" w:rsidP="00B9602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51B" w:rsidRPr="00F72038" w:rsidRDefault="0088651B" w:rsidP="00B9602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88651B" w:rsidRPr="00F72038" w:rsidTr="00B96027">
        <w:trPr>
          <w:trHeight w:val="241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51B" w:rsidRPr="000511DD" w:rsidRDefault="0088651B" w:rsidP="00B96027">
            <w:pPr>
              <w:spacing w:after="0" w:line="232" w:lineRule="atLeast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6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51B" w:rsidRPr="000511DD" w:rsidRDefault="0088651B" w:rsidP="00B96027">
            <w:pPr>
              <w:spacing w:after="0" w:line="232" w:lineRule="atLeast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строительство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51B" w:rsidRPr="00F72038" w:rsidRDefault="0088651B" w:rsidP="00B96027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51B" w:rsidRPr="00F72038" w:rsidRDefault="0088651B" w:rsidP="00B96027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88651B" w:rsidRPr="00F72038" w:rsidTr="00B96027">
        <w:trPr>
          <w:trHeight w:val="962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51B" w:rsidRPr="000511DD" w:rsidRDefault="0088651B" w:rsidP="00B9602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7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51B" w:rsidRPr="000511DD" w:rsidRDefault="0088651B" w:rsidP="00B9602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оптовая и розничная торговля, ремонт автотранспортных средств, мотоциклов, бытовых изделий и предметов личного пользования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51B" w:rsidRPr="00F72038" w:rsidRDefault="0088651B" w:rsidP="00B9602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2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51B" w:rsidRPr="00F72038" w:rsidRDefault="0088651B" w:rsidP="00B9602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</w:t>
            </w:r>
          </w:p>
        </w:tc>
      </w:tr>
      <w:tr w:rsidR="0088651B" w:rsidRPr="00F72038" w:rsidTr="00B96027">
        <w:trPr>
          <w:trHeight w:val="241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51B" w:rsidRPr="000511DD" w:rsidRDefault="0088651B" w:rsidP="00B96027">
            <w:pPr>
              <w:spacing w:after="0" w:line="232" w:lineRule="atLeast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8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51B" w:rsidRPr="000511DD" w:rsidRDefault="0088651B" w:rsidP="00B96027">
            <w:pPr>
              <w:spacing w:after="0" w:line="232" w:lineRule="atLeast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гостиницы, рестораны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51B" w:rsidRPr="00F72038" w:rsidRDefault="0088651B" w:rsidP="00B96027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51B" w:rsidRPr="00F72038" w:rsidRDefault="0088651B" w:rsidP="00B96027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88651B" w:rsidRPr="00F72038" w:rsidTr="00B96027">
        <w:trPr>
          <w:trHeight w:val="241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51B" w:rsidRPr="000511DD" w:rsidRDefault="0088651B" w:rsidP="00B96027">
            <w:pPr>
              <w:spacing w:after="0" w:line="232" w:lineRule="atLeast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9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51B" w:rsidRPr="000511DD" w:rsidRDefault="0088651B" w:rsidP="00B96027">
            <w:pPr>
              <w:spacing w:after="0" w:line="232" w:lineRule="atLeast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транспорт и связь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51B" w:rsidRPr="00F72038" w:rsidRDefault="0088651B" w:rsidP="00B96027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51B" w:rsidRPr="00F72038" w:rsidRDefault="0088651B" w:rsidP="00B96027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88651B" w:rsidRPr="00F72038" w:rsidTr="00B96027">
        <w:trPr>
          <w:trHeight w:val="241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51B" w:rsidRPr="000511DD" w:rsidRDefault="0088651B" w:rsidP="00B96027">
            <w:pPr>
              <w:spacing w:after="0" w:line="232" w:lineRule="atLeast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10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51B" w:rsidRPr="000511DD" w:rsidRDefault="0088651B" w:rsidP="00B96027">
            <w:pPr>
              <w:spacing w:after="0" w:line="232" w:lineRule="atLeast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финансовая деятельность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51B" w:rsidRPr="00F72038" w:rsidRDefault="0088651B" w:rsidP="00B96027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51B" w:rsidRPr="00F72038" w:rsidRDefault="0088651B" w:rsidP="00B96027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88651B" w:rsidRPr="00F72038" w:rsidTr="00B96027">
        <w:trPr>
          <w:trHeight w:val="481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51B" w:rsidRPr="000511DD" w:rsidRDefault="0088651B" w:rsidP="00B9602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11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51B" w:rsidRPr="000511DD" w:rsidRDefault="0088651B" w:rsidP="00B9602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операции с недвижимым имуществом, аренда и предоставление услуг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51B" w:rsidRPr="00F72038" w:rsidRDefault="0088651B" w:rsidP="00B9602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51B" w:rsidRPr="00F72038" w:rsidRDefault="0088651B" w:rsidP="00B9602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88651B" w:rsidRPr="00F72038" w:rsidTr="00B96027">
        <w:trPr>
          <w:trHeight w:val="481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51B" w:rsidRPr="000511DD" w:rsidRDefault="0088651B" w:rsidP="00B9602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12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51B" w:rsidRPr="000511DD" w:rsidRDefault="0088651B" w:rsidP="00B9602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здравоохранение и предоставление социальных услуг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51B" w:rsidRPr="00F72038" w:rsidRDefault="0088651B" w:rsidP="00B9602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51B" w:rsidRPr="00F72038" w:rsidRDefault="0088651B" w:rsidP="00B9602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88651B" w:rsidRPr="00F72038" w:rsidTr="00B96027">
        <w:trPr>
          <w:trHeight w:val="481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51B" w:rsidRPr="000511DD" w:rsidRDefault="0088651B" w:rsidP="00B9602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13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51B" w:rsidRPr="000511DD" w:rsidRDefault="0088651B" w:rsidP="00B9602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предоставление прочих коммунальных, социальных и персональных услуг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51B" w:rsidRPr="00F72038" w:rsidRDefault="0088651B" w:rsidP="00B9602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51B" w:rsidRPr="00F72038" w:rsidRDefault="0088651B" w:rsidP="00B9602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88651B" w:rsidRPr="00F72038" w:rsidTr="00B96027">
        <w:trPr>
          <w:trHeight w:val="241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51B" w:rsidRPr="000511DD" w:rsidRDefault="0088651B" w:rsidP="00B96027">
            <w:pPr>
              <w:spacing w:after="0" w:line="232" w:lineRule="atLeast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14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51B" w:rsidRPr="000511DD" w:rsidRDefault="0088651B" w:rsidP="00B96027">
            <w:pPr>
              <w:spacing w:after="0" w:line="232" w:lineRule="atLeast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образование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51B" w:rsidRPr="00F72038" w:rsidRDefault="0088651B" w:rsidP="00B96027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51B" w:rsidRPr="00F72038" w:rsidRDefault="0088651B" w:rsidP="00B96027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88651B" w:rsidRPr="00F72038" w:rsidTr="00B96027">
        <w:trPr>
          <w:trHeight w:val="722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51B" w:rsidRPr="000511DD" w:rsidRDefault="0088651B" w:rsidP="00B9602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15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51B" w:rsidRPr="000511DD" w:rsidRDefault="0088651B" w:rsidP="00B9602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государственное управление и обеспечение военной безопасности; обязательное социальное обеспечение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51B" w:rsidRPr="00F72038" w:rsidRDefault="0088651B" w:rsidP="00B9602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51B" w:rsidRPr="00F72038" w:rsidRDefault="0088651B" w:rsidP="00B9602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88651B" w:rsidRPr="00F72038" w:rsidTr="00B96027">
        <w:trPr>
          <w:trHeight w:val="481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51B" w:rsidRPr="000511DD" w:rsidRDefault="0088651B" w:rsidP="00B9602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16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51B" w:rsidRPr="000511DD" w:rsidRDefault="0088651B" w:rsidP="00B9602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предоставление услуг по ведению домашнего хозяйства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51B" w:rsidRPr="00F72038" w:rsidRDefault="0088651B" w:rsidP="00B9602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651B" w:rsidRPr="00F72038" w:rsidRDefault="0088651B" w:rsidP="00B9602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88651B" w:rsidRPr="00D14550" w:rsidRDefault="0088651B" w:rsidP="0088651B">
      <w:pPr>
        <w:rPr>
          <w:rFonts w:ascii="Times New Roman" w:hAnsi="Times New Roman" w:cs="Times New Roman"/>
          <w:sz w:val="20"/>
          <w:szCs w:val="20"/>
        </w:rPr>
      </w:pPr>
    </w:p>
    <w:p w:rsidR="00071F21" w:rsidRDefault="00071F21"/>
    <w:sectPr w:rsidR="00071F21" w:rsidSect="00F72038">
      <w:pgSz w:w="16838" w:h="11906" w:orient="landscape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26E2"/>
    <w:rsid w:val="00071F21"/>
    <w:rsid w:val="005A3C3B"/>
    <w:rsid w:val="0088651B"/>
    <w:rsid w:val="009E52B4"/>
    <w:rsid w:val="00C326E2"/>
    <w:rsid w:val="00CF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876</Characters>
  <Application>Microsoft Office Word</Application>
  <DocSecurity>0</DocSecurity>
  <Lines>7</Lines>
  <Paragraphs>2</Paragraphs>
  <ScaleCrop>false</ScaleCrop>
  <Company>Grizli777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6</cp:revision>
  <dcterms:created xsi:type="dcterms:W3CDTF">2017-09-05T12:32:00Z</dcterms:created>
  <dcterms:modified xsi:type="dcterms:W3CDTF">2017-09-05T13:21:00Z</dcterms:modified>
</cp:coreProperties>
</file>