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4E" w:rsidRPr="009C67B8" w:rsidRDefault="006A5C4E" w:rsidP="006A5C4E">
      <w:pPr>
        <w:pStyle w:val="a3"/>
        <w:ind w:left="720"/>
        <w:jc w:val="both"/>
      </w:pPr>
      <w:r w:rsidRPr="009C67B8">
        <w:t xml:space="preserve">Мобильный передвижной комплекс - медицинский </w:t>
      </w:r>
      <w:proofErr w:type="gramStart"/>
      <w:r w:rsidRPr="009C67B8">
        <w:t>авто-поезд</w:t>
      </w:r>
      <w:proofErr w:type="gramEnd"/>
      <w:r w:rsidRPr="009C67B8">
        <w:t xml:space="preserve"> "Здоровье Смоленщины", организованный при поддержке вице-спикера Государственной Думы, секретаря Генерального совета партии "Единая Россия" Сергея Неверова вновь возобновил свою работу на территории Смоленской области.</w:t>
      </w:r>
    </w:p>
    <w:p w:rsidR="006A5C4E" w:rsidRPr="009C67B8" w:rsidRDefault="006A5C4E" w:rsidP="006A5C4E">
      <w:pPr>
        <w:pStyle w:val="a3"/>
        <w:ind w:left="720"/>
        <w:jc w:val="both"/>
      </w:pPr>
      <w:r w:rsidRPr="009C67B8">
        <w:t>"Вопрос доступности медицинского обслуживания особенно остро стоит в сельских территориях. Именно поэтому в этом году автопоезд "Здоровье Смоленщины" при содействии Фонда социальной поддержки "СозИдаНие" вновь проедет по селам и деревням Смоленской области, побывает в каждом районе, посетит самые отдаленные населенные пункты. Автопоезд даст возможность смолянам не только получить бесплатную консультацию высококвалифицированных врачей, но и сдать необходимые анализы, пройти обследование на современном диагностическом оборудовании", - отметил Сергей Неверов. Автопоезд "Здоровье Смоленщины" состоит из двух мобильных комплексов на базе Камаз, в которых оборудованы три медицинских кабинета и флюорографическая установка.</w:t>
      </w:r>
    </w:p>
    <w:p w:rsidR="006A5C4E" w:rsidRPr="009C67B8" w:rsidRDefault="006A5C4E" w:rsidP="006A5C4E">
      <w:pPr>
        <w:pStyle w:val="a3"/>
        <w:ind w:left="720"/>
        <w:jc w:val="both"/>
      </w:pPr>
      <w:r w:rsidRPr="009C67B8">
        <w:t>Всю медицинскую помощь смоляне получат бесплатно по полису ОМС.</w:t>
      </w:r>
    </w:p>
    <w:p w:rsidR="006A5C4E" w:rsidRPr="009C67B8" w:rsidRDefault="006A5C4E" w:rsidP="006A5C4E">
      <w:pPr>
        <w:pStyle w:val="a3"/>
        <w:ind w:left="720"/>
        <w:jc w:val="both"/>
      </w:pPr>
      <w:r w:rsidRPr="009C67B8">
        <w:t>Первыми проверить свое здоровье смогут жители  </w:t>
      </w:r>
      <w:r w:rsidRPr="009C67B8">
        <w:rPr>
          <w:rStyle w:val="a4"/>
        </w:rPr>
        <w:t>станции Игоревская</w:t>
      </w:r>
      <w:r w:rsidRPr="009C67B8">
        <w:t xml:space="preserve"> (прием будет проходить в Игоревской врачебной амбулатории) куда автопоезд прибудет </w:t>
      </w:r>
      <w:r w:rsidRPr="009C67B8">
        <w:rPr>
          <w:rStyle w:val="a4"/>
        </w:rPr>
        <w:t>7 сентября</w:t>
      </w:r>
      <w:r w:rsidRPr="009C67B8">
        <w:t xml:space="preserve"> и </w:t>
      </w:r>
      <w:r w:rsidRPr="009C67B8">
        <w:rPr>
          <w:rStyle w:val="a4"/>
        </w:rPr>
        <w:t>8 сентября в деревне Стешино</w:t>
      </w:r>
      <w:r w:rsidRPr="009C67B8">
        <w:t xml:space="preserve"> (прием будет проходить в Стешинской школе).</w:t>
      </w:r>
    </w:p>
    <w:p w:rsidR="006A5C4E" w:rsidRPr="009C67B8" w:rsidRDefault="006A5C4E" w:rsidP="006A5C4E">
      <w:pPr>
        <w:pStyle w:val="a3"/>
        <w:ind w:left="720"/>
        <w:jc w:val="both"/>
      </w:pPr>
      <w:r w:rsidRPr="009C67B8">
        <w:rPr>
          <w:rStyle w:val="a4"/>
        </w:rPr>
        <w:t>Рекомендации к посещению:</w:t>
      </w:r>
    </w:p>
    <w:p w:rsidR="006A5C4E" w:rsidRPr="009C67B8" w:rsidRDefault="006A5C4E" w:rsidP="006A5C4E">
      <w:pPr>
        <w:pStyle w:val="a3"/>
        <w:ind w:left="720"/>
        <w:jc w:val="both"/>
      </w:pPr>
      <w:r w:rsidRPr="009C67B8">
        <w:t>Уважаемые жители!</w:t>
      </w:r>
    </w:p>
    <w:p w:rsidR="006A5C4E" w:rsidRPr="009C67B8" w:rsidRDefault="006A5C4E" w:rsidP="006A5C4E">
      <w:pPr>
        <w:pStyle w:val="a3"/>
        <w:ind w:left="720"/>
        <w:jc w:val="both"/>
      </w:pPr>
      <w:r w:rsidRPr="009C67B8">
        <w:t>-  Сотрудниками ФАПов, врачебных амбулаторий, ведется предварительная запись к специалистам по имеющимся показаниям. Рекомендуется на прием к врачу принести с собой все имеющиеся обследования и амбулаторную карту.</w:t>
      </w:r>
    </w:p>
    <w:p w:rsidR="006A5C4E" w:rsidRPr="009C67B8" w:rsidRDefault="006A5C4E" w:rsidP="006A5C4E">
      <w:pPr>
        <w:pStyle w:val="a3"/>
        <w:ind w:left="720"/>
        <w:jc w:val="both"/>
      </w:pPr>
      <w:r w:rsidRPr="009C67B8">
        <w:t>-  Режим работы  специалистов с 9.00 до 18.00 перерыв с 13.00 до 14.00. Врачи автопоезда принимают по 50-70 человек в день, просим вас отнестись с пониманием к перерыву в работе. Кроме того, необходим перерыв в работе для диагностического оборудования.</w:t>
      </w:r>
    </w:p>
    <w:p w:rsidR="006A5C4E" w:rsidRPr="009C67B8" w:rsidRDefault="006A5C4E" w:rsidP="006A5C4E">
      <w:pPr>
        <w:pStyle w:val="a3"/>
        <w:ind w:left="720"/>
        <w:jc w:val="both"/>
      </w:pPr>
      <w:r w:rsidRPr="009C67B8">
        <w:t xml:space="preserve">- </w:t>
      </w:r>
      <w:r w:rsidRPr="009C67B8">
        <w:rPr>
          <w:rStyle w:val="a4"/>
        </w:rPr>
        <w:t xml:space="preserve">ВАЖНО! </w:t>
      </w:r>
      <w:r w:rsidRPr="009C67B8">
        <w:t xml:space="preserve">Исследование крови на уровень сахара и холестерина проводится </w:t>
      </w:r>
      <w:r w:rsidRPr="009C67B8">
        <w:rPr>
          <w:rStyle w:val="a4"/>
        </w:rPr>
        <w:t xml:space="preserve">строго натощак! </w:t>
      </w:r>
      <w:r w:rsidRPr="009C67B8">
        <w:t>Рекомендуется не принимать пищу не менее 12 часов. Разрешается пить чистую негазированную воду. Врачам необходимо оценить то, что находится в вашей крови независимо от приема пищи.</w:t>
      </w:r>
    </w:p>
    <w:p w:rsidR="004F6F6D" w:rsidRPr="009C67B8" w:rsidRDefault="004F6F6D" w:rsidP="004F6F6D">
      <w:pPr>
        <w:rPr>
          <w:rFonts w:ascii="Times New Roman" w:hAnsi="Times New Roman" w:cs="Times New Roman"/>
          <w:sz w:val="28"/>
          <w:szCs w:val="28"/>
        </w:rPr>
      </w:pPr>
    </w:p>
    <w:sectPr w:rsidR="004F6F6D" w:rsidRPr="009C67B8" w:rsidSect="00B3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E0A"/>
    <w:rsid w:val="000F5833"/>
    <w:rsid w:val="00381FB5"/>
    <w:rsid w:val="004F6F6D"/>
    <w:rsid w:val="006A5C4E"/>
    <w:rsid w:val="00935998"/>
    <w:rsid w:val="009C67B8"/>
    <w:rsid w:val="00A34E0A"/>
    <w:rsid w:val="00B31A66"/>
    <w:rsid w:val="00D23CDE"/>
    <w:rsid w:val="00E45DAF"/>
    <w:rsid w:val="00E559FD"/>
    <w:rsid w:val="00E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A5C4E"/>
  </w:style>
  <w:style w:type="character" w:styleId="a4">
    <w:name w:val="Strong"/>
    <w:basedOn w:val="a0"/>
    <w:uiPriority w:val="22"/>
    <w:qFormat/>
    <w:rsid w:val="006A5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9</cp:revision>
  <dcterms:created xsi:type="dcterms:W3CDTF">2017-08-08T07:27:00Z</dcterms:created>
  <dcterms:modified xsi:type="dcterms:W3CDTF">2017-09-05T11:08:00Z</dcterms:modified>
</cp:coreProperties>
</file>